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96" w:type="dxa"/>
        <w:tblInd w:w="-601" w:type="dxa"/>
        <w:tblLook w:val="04A0"/>
      </w:tblPr>
      <w:tblGrid>
        <w:gridCol w:w="724"/>
        <w:gridCol w:w="3988"/>
        <w:gridCol w:w="1160"/>
        <w:gridCol w:w="1726"/>
        <w:gridCol w:w="2198"/>
      </w:tblGrid>
      <w:tr w:rsidR="00852E02" w:rsidRPr="00F014EC" w:rsidTr="00852E02">
        <w:trPr>
          <w:trHeight w:val="60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852E02" w:rsidRPr="000E0FBB" w:rsidRDefault="00852E02" w:rsidP="0042166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0E0FBB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852E02" w:rsidRPr="000E0FBB" w:rsidRDefault="00852E02" w:rsidP="004930B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0E0FBB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ΠΡΟΔΙΑΓΡΑΦΕΣ ΗΛΕΚΤΡΟΝΙΚΩΝ ΥΠΟΛΟΓΙΣΤΩΝ (</w:t>
            </w:r>
            <w:r w:rsidRPr="00F70F0B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ΠΟΣΟΤΗΤΑ</w:t>
            </w:r>
            <w:r w:rsidR="006B102E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 150</w:t>
            </w:r>
            <w:r w:rsidR="00FB3371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E0FBB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)</w:t>
            </w:r>
            <w:r w:rsidR="00AF7367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 ΠΡΟΥΠΟΛΟΓΙΣΜΟΣ 120</w:t>
            </w:r>
            <w:r w:rsidR="00AD6E00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.000 με Φ.Π.Α.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852E02" w:rsidRPr="000E0FBB" w:rsidRDefault="00852E02" w:rsidP="0042166B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0E0FBB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852E02" w:rsidRPr="000E0FBB" w:rsidRDefault="00852E02" w:rsidP="0042166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0E0FBB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ΣΤΟΙΧΕΙΑ ΠΡΟΣΦΟΡΑΣ</w:t>
            </w:r>
          </w:p>
        </w:tc>
      </w:tr>
      <w:tr w:rsidR="00852E02" w:rsidRPr="00F014EC" w:rsidTr="00852E02">
        <w:trPr>
          <w:trHeight w:val="6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852E02" w:rsidRPr="000E0FBB" w:rsidRDefault="00852E02" w:rsidP="0042166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</w:pPr>
            <w:r w:rsidRPr="000E0FB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  <w:t>Α/Α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852E02" w:rsidRPr="000E0FBB" w:rsidRDefault="00852E02" w:rsidP="0042166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</w:pPr>
            <w:r w:rsidRPr="000E0FB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  <w:t>Περιγραφή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852E02" w:rsidRPr="000E0FBB" w:rsidRDefault="00852E02" w:rsidP="0042166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</w:pPr>
            <w:r w:rsidRPr="000E0FB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  <w:t>Απαίτηση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852E02" w:rsidRPr="000E0FBB" w:rsidRDefault="00852E02" w:rsidP="0042166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</w:pPr>
            <w:r w:rsidRPr="000E0FB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  <w:t>Απάντηση Προμηθευτή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852E02" w:rsidRPr="000E0FBB" w:rsidRDefault="00852E02" w:rsidP="0042166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</w:pPr>
            <w:r w:rsidRPr="000E0FB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  <w:t>Παραπομπή σε Τεχνική Προσφορά</w:t>
            </w:r>
          </w:p>
        </w:tc>
      </w:tr>
      <w:tr w:rsidR="00852E02" w:rsidRPr="00F014EC" w:rsidTr="00852E02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2E02" w:rsidRPr="000E0FBB" w:rsidRDefault="00852E02" w:rsidP="0042166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0E0FBB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2E02" w:rsidRPr="000E0FBB" w:rsidRDefault="001E4A25" w:rsidP="0042166B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ΓΕΝΙΚΑ ΓΙΑ ΤΑ ΣΥΣΤΗΜΑΤΑ</w:t>
            </w:r>
            <w:r w:rsidR="00852E02" w:rsidRPr="000E0FBB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 Η/Υ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2E02" w:rsidRPr="000E0FBB" w:rsidRDefault="00852E02" w:rsidP="0042166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E0FBB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E02" w:rsidRPr="000E0FBB" w:rsidRDefault="00852E02" w:rsidP="0042166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E02" w:rsidRPr="001E4A25" w:rsidRDefault="00852E02" w:rsidP="0042166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852E02" w:rsidRPr="00F014EC" w:rsidTr="00852E02">
        <w:trPr>
          <w:trHeight w:val="6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2E02" w:rsidRPr="00C41882" w:rsidRDefault="00852E02" w:rsidP="0042166B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C41882">
              <w:rPr>
                <w:rFonts w:eastAsia="Times New Roman"/>
                <w:b/>
                <w:color w:val="000000"/>
                <w:sz w:val="20"/>
                <w:szCs w:val="20"/>
              </w:rPr>
              <w:t>1.1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D77" w:rsidRPr="00F83D18" w:rsidRDefault="00660D77" w:rsidP="00660D77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F83D18">
              <w:rPr>
                <w:rFonts w:eastAsia="Times New Roman"/>
                <w:color w:val="000000"/>
                <w:sz w:val="20"/>
                <w:szCs w:val="20"/>
              </w:rPr>
              <w:t xml:space="preserve">Να παρέχεται δωρεάν εγγύηση καλής λειτουργίας για </w:t>
            </w:r>
            <w:r>
              <w:rPr>
                <w:rFonts w:eastAsia="Times New Roman"/>
                <w:color w:val="000000"/>
                <w:sz w:val="20"/>
                <w:szCs w:val="20"/>
              </w:rPr>
              <w:t>τρία</w:t>
            </w:r>
            <w:r w:rsidRPr="00F83D18">
              <w:rPr>
                <w:rFonts w:eastAsia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 w:rsidRPr="00F83D18">
              <w:rPr>
                <w:rFonts w:eastAsia="Times New Roman"/>
                <w:color w:val="000000"/>
                <w:sz w:val="20"/>
                <w:szCs w:val="20"/>
              </w:rPr>
              <w:t>) τουλάχιστον έτη</w:t>
            </w:r>
            <w:r w:rsidR="006D7557">
              <w:rPr>
                <w:rFonts w:eastAsia="Times New Roman"/>
                <w:color w:val="000000"/>
                <w:sz w:val="20"/>
                <w:szCs w:val="20"/>
              </w:rPr>
              <w:t xml:space="preserve"> από τον κατασκευαστή </w:t>
            </w:r>
            <w:r w:rsidRPr="00F83D18">
              <w:rPr>
                <w:rFonts w:eastAsia="Times New Roman"/>
                <w:color w:val="000000"/>
                <w:sz w:val="20"/>
                <w:szCs w:val="20"/>
              </w:rPr>
              <w:t xml:space="preserve"> για το σύνολο των σταθμών εργασίας (κεντρική μονάδα και οθόνη).</w:t>
            </w:r>
          </w:p>
          <w:p w:rsidR="00852E02" w:rsidRPr="00660D77" w:rsidRDefault="00660D77" w:rsidP="00660D77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F83D18">
              <w:rPr>
                <w:rFonts w:eastAsia="Times New Roman"/>
                <w:color w:val="000000"/>
                <w:sz w:val="20"/>
                <w:szCs w:val="20"/>
              </w:rPr>
              <w:t xml:space="preserve">Η εν λόγω εγγύηση πρέπει να παρέχεται </w:t>
            </w:r>
            <w:proofErr w:type="spellStart"/>
            <w:r w:rsidRPr="00F83D18">
              <w:rPr>
                <w:rFonts w:eastAsia="Times New Roman"/>
                <w:color w:val="000000"/>
                <w:sz w:val="20"/>
                <w:szCs w:val="20"/>
              </w:rPr>
              <w:t>on</w:t>
            </w:r>
            <w:proofErr w:type="spellEnd"/>
            <w:r w:rsidRPr="00F83D18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83D18">
              <w:rPr>
                <w:rFonts w:eastAsia="Times New Roman"/>
                <w:color w:val="000000"/>
                <w:sz w:val="20"/>
                <w:szCs w:val="20"/>
              </w:rPr>
              <w:t>site</w:t>
            </w:r>
            <w:proofErr w:type="spellEnd"/>
            <w:r w:rsidRPr="00F83D18">
              <w:rPr>
                <w:rFonts w:eastAsia="Times New Roman"/>
                <w:color w:val="000000"/>
                <w:sz w:val="20"/>
                <w:szCs w:val="20"/>
              </w:rPr>
              <w:t xml:space="preserve"> και να καλύπτει εργασία επισκευής και ανταλλακτικά που απαιτούνται για την επισκευή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2E02" w:rsidRPr="000E0FBB" w:rsidRDefault="00852E02" w:rsidP="0042166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0E0FBB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ΝΑΙ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E02" w:rsidRPr="000E0FBB" w:rsidRDefault="00852E02" w:rsidP="0042166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E02" w:rsidRPr="004500DF" w:rsidRDefault="00852E02" w:rsidP="0042166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852E02" w:rsidRPr="00F014EC" w:rsidTr="00852E02">
        <w:trPr>
          <w:trHeight w:val="15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2E02" w:rsidRPr="00C41882" w:rsidRDefault="00852E02" w:rsidP="0042166B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C41882">
              <w:rPr>
                <w:rFonts w:eastAsia="Times New Roman"/>
                <w:b/>
                <w:color w:val="000000"/>
                <w:sz w:val="20"/>
                <w:szCs w:val="20"/>
              </w:rPr>
              <w:t>1.2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2E02" w:rsidRPr="000E0FBB" w:rsidRDefault="00852E02" w:rsidP="00852E0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0E0FBB">
              <w:rPr>
                <w:rFonts w:eastAsia="Times New Roman"/>
                <w:color w:val="000000"/>
                <w:sz w:val="20"/>
                <w:szCs w:val="20"/>
              </w:rPr>
              <w:t>Τα τμήματα που συνθέτουν το σύστημα</w:t>
            </w:r>
            <w:r w:rsidRPr="000E0FBB">
              <w:rPr>
                <w:rFonts w:eastAsia="Times New Roman"/>
                <w:color w:val="000000"/>
                <w:sz w:val="20"/>
                <w:szCs w:val="20"/>
              </w:rPr>
              <w:br/>
              <w:t>του μικροϋπολογιστή (κεντρική μονάδα,</w:t>
            </w:r>
            <w:r w:rsidRPr="000E0FBB">
              <w:rPr>
                <w:rFonts w:eastAsia="Times New Roman"/>
                <w:color w:val="000000"/>
                <w:sz w:val="20"/>
                <w:szCs w:val="20"/>
              </w:rPr>
              <w:br/>
            </w:r>
            <w:proofErr w:type="spellStart"/>
            <w:r w:rsidRPr="000E0FBB">
              <w:rPr>
                <w:rFonts w:eastAsia="Times New Roman"/>
                <w:color w:val="000000"/>
                <w:sz w:val="20"/>
                <w:szCs w:val="20"/>
              </w:rPr>
              <w:t>mouse</w:t>
            </w:r>
            <w:proofErr w:type="spellEnd"/>
            <w:r w:rsidRPr="000E0FBB">
              <w:rPr>
                <w:rFonts w:eastAsia="Times New Roman"/>
                <w:color w:val="000000"/>
                <w:sz w:val="20"/>
                <w:szCs w:val="20"/>
              </w:rPr>
              <w:t xml:space="preserve">, πληκτρολόγιο, </w:t>
            </w:r>
            <w:proofErr w:type="spellStart"/>
            <w:r w:rsidRPr="000E0FBB">
              <w:rPr>
                <w:rFonts w:eastAsia="Times New Roman"/>
                <w:color w:val="000000"/>
                <w:sz w:val="20"/>
                <w:szCs w:val="20"/>
              </w:rPr>
              <w:t>motherboard</w:t>
            </w:r>
            <w:proofErr w:type="spellEnd"/>
            <w:r w:rsidRPr="000E0FBB">
              <w:rPr>
                <w:rFonts w:eastAsia="Times New Roman"/>
                <w:color w:val="000000"/>
                <w:sz w:val="20"/>
                <w:szCs w:val="20"/>
              </w:rPr>
              <w:t>) να</w:t>
            </w:r>
            <w:r w:rsidRPr="000E0FBB">
              <w:rPr>
                <w:rFonts w:eastAsia="Times New Roman"/>
                <w:color w:val="000000"/>
                <w:sz w:val="20"/>
                <w:szCs w:val="20"/>
              </w:rPr>
              <w:br/>
              <w:t>προέρχονται από την ίδια διεθνώς</w:t>
            </w:r>
            <w:r w:rsidRPr="000E0FBB">
              <w:rPr>
                <w:rFonts w:eastAsia="Times New Roman"/>
                <w:color w:val="000000"/>
                <w:sz w:val="20"/>
                <w:szCs w:val="20"/>
              </w:rPr>
              <w:br/>
              <w:t>αναγν</w:t>
            </w:r>
            <w:r>
              <w:rPr>
                <w:rFonts w:eastAsia="Times New Roman"/>
                <w:color w:val="000000"/>
                <w:sz w:val="20"/>
                <w:szCs w:val="20"/>
              </w:rPr>
              <w:t xml:space="preserve">ωρισμένη κατασκευάστρια εταιρία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2E02" w:rsidRPr="000E0FBB" w:rsidRDefault="00852E02" w:rsidP="0042166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0E0FBB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ΝΑΙ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E02" w:rsidRPr="000E0FBB" w:rsidRDefault="00852E02" w:rsidP="0042166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E02" w:rsidRPr="000E0FBB" w:rsidRDefault="00852E02" w:rsidP="0042166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852E02" w:rsidRPr="00F014EC" w:rsidTr="001E4A25">
        <w:trPr>
          <w:trHeight w:val="128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2E02" w:rsidRPr="00C41882" w:rsidRDefault="00852E02" w:rsidP="0042166B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C41882">
              <w:rPr>
                <w:rFonts w:eastAsia="Times New Roman"/>
                <w:b/>
                <w:color w:val="000000"/>
                <w:sz w:val="20"/>
                <w:szCs w:val="20"/>
              </w:rPr>
              <w:t>1.3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2E02" w:rsidRPr="000E0FBB" w:rsidRDefault="00852E02" w:rsidP="001F28D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0E0FBB">
              <w:rPr>
                <w:rFonts w:eastAsia="Times New Roman"/>
                <w:color w:val="000000"/>
                <w:sz w:val="20"/>
                <w:szCs w:val="20"/>
              </w:rPr>
              <w:t>Φιλικότητα προς το περιβάλλον και</w:t>
            </w:r>
            <w:r w:rsidRPr="000E0FBB">
              <w:rPr>
                <w:rFonts w:eastAsia="Times New Roman"/>
                <w:color w:val="000000"/>
                <w:sz w:val="20"/>
                <w:szCs w:val="20"/>
              </w:rPr>
              <w:br/>
              <w:t>ταυτόχρονη εξοικονόμηση ενέργειας,</w:t>
            </w:r>
            <w:r w:rsidRPr="000E0FBB">
              <w:rPr>
                <w:rFonts w:eastAsia="Times New Roman"/>
                <w:color w:val="000000"/>
                <w:sz w:val="20"/>
                <w:szCs w:val="20"/>
              </w:rPr>
              <w:br/>
              <w:t>βάσει αναγνωρισμένων διεθνών προτύπων</w:t>
            </w:r>
            <w:r w:rsidRPr="000E0FBB">
              <w:rPr>
                <w:rFonts w:eastAsia="Times New Roman"/>
                <w:color w:val="000000"/>
                <w:sz w:val="20"/>
                <w:szCs w:val="20"/>
              </w:rPr>
              <w:br/>
              <w:t>(π.χ. EPEAT ή άλλη</w:t>
            </w:r>
            <w:r w:rsidR="001F28D6" w:rsidRPr="001F28D6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r w:rsidRPr="000E0FBB">
              <w:rPr>
                <w:rFonts w:eastAsia="Times New Roman"/>
                <w:color w:val="000000"/>
                <w:sz w:val="20"/>
                <w:szCs w:val="20"/>
              </w:rPr>
              <w:t>αντίστοιχη)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2E02" w:rsidRPr="000E0FBB" w:rsidRDefault="00852E02" w:rsidP="0042166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0E0FBB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ΝΑΙ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E02" w:rsidRPr="004500DF" w:rsidRDefault="00852E02" w:rsidP="0042166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E02" w:rsidRPr="004500DF" w:rsidRDefault="00852E02" w:rsidP="0042166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C41882" w:rsidRPr="00F014EC" w:rsidTr="001E4A25">
        <w:trPr>
          <w:trHeight w:val="128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882" w:rsidRPr="00C326EA" w:rsidRDefault="00C41882" w:rsidP="006617F5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val="en-US"/>
              </w:rPr>
            </w:pPr>
            <w:r w:rsidRPr="00C326EA">
              <w:rPr>
                <w:rFonts w:eastAsia="Times New Roman"/>
                <w:b/>
                <w:color w:val="000000"/>
                <w:sz w:val="20"/>
                <w:szCs w:val="20"/>
              </w:rPr>
              <w:t>1.</w:t>
            </w:r>
            <w:r w:rsidRPr="00C326EA">
              <w:rPr>
                <w:rFonts w:eastAsia="Times New Roman"/>
                <w:b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882" w:rsidRDefault="00C41882" w:rsidP="00C173A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F70F0B">
              <w:rPr>
                <w:rFonts w:eastAsia="Times New Roman"/>
                <w:color w:val="000000"/>
                <w:sz w:val="20"/>
                <w:szCs w:val="20"/>
              </w:rPr>
              <w:t>Η κεντρική μονάδα θα φέρει σήμανση CE (</w:t>
            </w:r>
            <w:proofErr w:type="spellStart"/>
            <w:r w:rsidRPr="00F70F0B">
              <w:rPr>
                <w:rFonts w:eastAsia="Times New Roman"/>
                <w:color w:val="000000"/>
                <w:sz w:val="20"/>
                <w:szCs w:val="20"/>
              </w:rPr>
              <w:t>Conformité</w:t>
            </w:r>
            <w:proofErr w:type="spellEnd"/>
            <w:r w:rsidRPr="00F70F0B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70F0B">
              <w:rPr>
                <w:rFonts w:eastAsia="Times New Roman"/>
                <w:color w:val="000000"/>
                <w:sz w:val="20"/>
                <w:szCs w:val="20"/>
              </w:rPr>
              <w:t>Européenne</w:t>
            </w:r>
            <w:proofErr w:type="spellEnd"/>
            <w:r w:rsidRPr="00F70F0B">
              <w:rPr>
                <w:rFonts w:eastAsia="Times New Roman"/>
                <w:color w:val="000000"/>
                <w:sz w:val="20"/>
                <w:szCs w:val="20"/>
              </w:rPr>
              <w:t xml:space="preserve">) και θα πιστοποιείται με βάση τα διεθνή στάνταρντ (ISO/IEC ή αντίστοιχο) ότι συμμορφώνεται ως προς τα επιτρεπτά, από την Ευρωπαϊκή Ένωση, όρια ηλεκτρομαγνητικών εκπομπών (τύπου EMC ) και ασφάλειας (τύπου EN 60950-1:2006) </w:t>
            </w:r>
          </w:p>
          <w:p w:rsidR="00C01E4F" w:rsidRPr="00C01E4F" w:rsidRDefault="00C01E4F" w:rsidP="00C173A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882" w:rsidRPr="000E0FBB" w:rsidRDefault="00C41882" w:rsidP="006617F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F70F0B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ΝΑΙ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1882" w:rsidRPr="004500DF" w:rsidRDefault="00C41882" w:rsidP="0042166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1882" w:rsidRPr="004500DF" w:rsidRDefault="00C41882" w:rsidP="0042166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C01E4F" w:rsidRPr="00F014EC" w:rsidTr="001E4A25">
        <w:trPr>
          <w:trHeight w:val="128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E4F" w:rsidRPr="00C326EA" w:rsidRDefault="00C01E4F" w:rsidP="006617F5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val="en-US"/>
              </w:rPr>
            </w:pPr>
            <w:r w:rsidRPr="00C326EA">
              <w:rPr>
                <w:rFonts w:eastAsia="Times New Roman"/>
                <w:b/>
                <w:color w:val="000000"/>
                <w:sz w:val="20"/>
                <w:szCs w:val="20"/>
                <w:lang w:val="en-US"/>
              </w:rPr>
              <w:t>1.5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E4F" w:rsidRPr="00C01E4F" w:rsidRDefault="00C01E4F" w:rsidP="00C01E4F">
            <w:pPr>
              <w:tabs>
                <w:tab w:val="left" w:pos="1050"/>
              </w:tabs>
              <w:rPr>
                <w:rFonts w:eastAsia="Times New Roman"/>
                <w:sz w:val="20"/>
                <w:szCs w:val="20"/>
              </w:rPr>
            </w:pPr>
            <w:r w:rsidRPr="00F83D18">
              <w:rPr>
                <w:rFonts w:eastAsia="Times New Roman"/>
                <w:color w:val="000000"/>
                <w:sz w:val="20"/>
                <w:szCs w:val="20"/>
              </w:rPr>
              <w:t>Πιστοποίηση για την κατασκευάστρια εταιρεία των συστημάτων σύμφωνα με ISO 9001:2008 και ISO 14001:2004 ή άλλα ισοδύναμα</w:t>
            </w:r>
            <w:r w:rsidR="00B54712" w:rsidRPr="00B54712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r w:rsidR="00B54712">
              <w:rPr>
                <w:rFonts w:eastAsia="Times New Roman"/>
                <w:color w:val="000000"/>
                <w:sz w:val="20"/>
                <w:szCs w:val="20"/>
              </w:rPr>
              <w:t xml:space="preserve">ή νεότερα </w:t>
            </w:r>
            <w:r>
              <w:rPr>
                <w:rFonts w:eastAsia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6626" w:rsidRDefault="00D56626" w:rsidP="006617F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</w:p>
          <w:p w:rsidR="00C01E4F" w:rsidRPr="00D56626" w:rsidRDefault="00D56626" w:rsidP="00D56626">
            <w:pPr>
              <w:rPr>
                <w:rFonts w:ascii="Tahoma" w:eastAsia="Times New Roman" w:hAnsi="Tahoma" w:cs="Tahoma"/>
                <w:sz w:val="20"/>
                <w:szCs w:val="20"/>
              </w:rPr>
            </w:pPr>
            <w:r w:rsidRPr="000E0FBB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ΝΑΙ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E4F" w:rsidRPr="00C01E4F" w:rsidRDefault="00C01E4F" w:rsidP="0042166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E4F" w:rsidRPr="00C01E4F" w:rsidRDefault="00C01E4F" w:rsidP="0042166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C41882" w:rsidRPr="00F014EC" w:rsidTr="00852E02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882" w:rsidRPr="000E0FBB" w:rsidRDefault="00C41882" w:rsidP="0042166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</w:pPr>
            <w:r w:rsidRPr="000E0FB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882" w:rsidRPr="000E0FBB" w:rsidRDefault="00C41882" w:rsidP="0042166B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0E0FBB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ΘΗΚΗ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882" w:rsidRPr="000E0FBB" w:rsidRDefault="00C41882" w:rsidP="0042166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E0FBB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1882" w:rsidRPr="000E0FBB" w:rsidRDefault="00C41882" w:rsidP="0042166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1882" w:rsidRPr="000E0FBB" w:rsidRDefault="00C41882" w:rsidP="0042166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C41882" w:rsidRPr="00F014EC" w:rsidTr="00852E02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882" w:rsidRPr="000E0FBB" w:rsidRDefault="00C41882" w:rsidP="0042166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</w:pPr>
            <w:r w:rsidRPr="000E0FB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  <w:t>2.1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882" w:rsidRPr="00C40308" w:rsidRDefault="00C41882" w:rsidP="00C40308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0E0FBB">
              <w:rPr>
                <w:rFonts w:eastAsia="Times New Roman"/>
                <w:color w:val="000000"/>
                <w:sz w:val="20"/>
                <w:szCs w:val="20"/>
              </w:rPr>
              <w:t>Τύπος</w:t>
            </w:r>
            <w:r w:rsidRPr="00095466">
              <w:rPr>
                <w:rFonts w:eastAsia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E0FBB">
              <w:rPr>
                <w:rFonts w:eastAsia="Times New Roman"/>
                <w:color w:val="000000"/>
                <w:sz w:val="20"/>
                <w:szCs w:val="20"/>
              </w:rPr>
              <w:t>κουτιού</w:t>
            </w:r>
            <w:r w:rsidRPr="00095466">
              <w:rPr>
                <w:rFonts w:eastAsia="Times New Roman"/>
                <w:color w:val="000000"/>
                <w:sz w:val="20"/>
                <w:szCs w:val="20"/>
                <w:lang w:val="en-US"/>
              </w:rPr>
              <w:t xml:space="preserve"> &gt;=</w:t>
            </w:r>
            <w:r w:rsidRPr="006D4A1A">
              <w:rPr>
                <w:rFonts w:eastAsia="Times New Roman"/>
                <w:color w:val="000000"/>
                <w:sz w:val="20"/>
                <w:szCs w:val="20"/>
                <w:lang w:val="en-US"/>
              </w:rPr>
              <w:t xml:space="preserve"> Small</w:t>
            </w:r>
            <w:r w:rsidR="00095466">
              <w:rPr>
                <w:rFonts w:eastAsia="Times New Roman"/>
                <w:color w:val="000000"/>
                <w:sz w:val="20"/>
                <w:szCs w:val="20"/>
                <w:lang w:val="en-US"/>
              </w:rPr>
              <w:t xml:space="preserve"> Form</w:t>
            </w:r>
            <w:r w:rsidRPr="006D4A1A">
              <w:rPr>
                <w:rFonts w:eastAsia="Times New Roman"/>
                <w:color w:val="000000"/>
                <w:sz w:val="20"/>
                <w:szCs w:val="20"/>
                <w:lang w:val="en-US"/>
              </w:rPr>
              <w:t xml:space="preserve"> Factor</w:t>
            </w:r>
            <w:r>
              <w:rPr>
                <w:rFonts w:eastAsia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="00095466">
              <w:rPr>
                <w:rFonts w:eastAsia="Times New Roman"/>
                <w:color w:val="000000"/>
                <w:sz w:val="20"/>
                <w:szCs w:val="20"/>
                <w:lang w:val="en-US"/>
              </w:rPr>
              <w:t>(SFF)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882" w:rsidRPr="000E0FBB" w:rsidRDefault="00C41882" w:rsidP="0042166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0E0FBB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ΝΑΙ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1882" w:rsidRPr="000E0FBB" w:rsidRDefault="00C41882" w:rsidP="0042166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1882" w:rsidRPr="000E0FBB" w:rsidRDefault="00C41882" w:rsidP="0042166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C41882" w:rsidRPr="00F014EC" w:rsidTr="00852E02">
        <w:trPr>
          <w:trHeight w:val="12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882" w:rsidRPr="000E0FBB" w:rsidRDefault="00C41882" w:rsidP="0042166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</w:pPr>
            <w:r w:rsidRPr="000E0FB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  <w:t>2.2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882" w:rsidRDefault="00C41882" w:rsidP="00C4188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0E0FBB">
              <w:rPr>
                <w:rFonts w:eastAsia="Times New Roman"/>
                <w:color w:val="000000"/>
                <w:sz w:val="20"/>
                <w:szCs w:val="20"/>
              </w:rPr>
              <w:t>Τροφοδοτικό, με ισχύ απαραίτητη για την</w:t>
            </w:r>
            <w:r w:rsidRPr="000E0FBB">
              <w:rPr>
                <w:rFonts w:eastAsia="Times New Roman"/>
                <w:color w:val="000000"/>
                <w:sz w:val="20"/>
                <w:szCs w:val="20"/>
              </w:rPr>
              <w:br/>
              <w:t>υποστήριξη περιφερειακών πλήθους ίσου με</w:t>
            </w:r>
            <w:r w:rsidRPr="000E0FBB">
              <w:rPr>
                <w:rFonts w:eastAsia="Times New Roman"/>
                <w:color w:val="000000"/>
                <w:sz w:val="20"/>
                <w:szCs w:val="20"/>
              </w:rPr>
              <w:br/>
              <w:t xml:space="preserve">τις αντίστοιχες υποδοχές της μητρικής. </w:t>
            </w:r>
            <w:r w:rsidRPr="00F70F0B">
              <w:rPr>
                <w:rFonts w:eastAsia="Times New Roman"/>
                <w:color w:val="000000"/>
                <w:sz w:val="20"/>
                <w:szCs w:val="20"/>
              </w:rPr>
              <w:t>και απόδοσης ≥ 85%.</w:t>
            </w:r>
            <w:r w:rsidRPr="000E0FBB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</w:p>
          <w:p w:rsidR="00C41882" w:rsidRPr="000E0FBB" w:rsidRDefault="00C41882" w:rsidP="00C4188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882" w:rsidRPr="000E0FBB" w:rsidRDefault="00C41882" w:rsidP="0042166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0E0FBB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ΝΑΙ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1882" w:rsidRPr="004500DF" w:rsidRDefault="00C41882" w:rsidP="0042166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1882" w:rsidRPr="004500DF" w:rsidRDefault="00C41882" w:rsidP="0042166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C41882" w:rsidRPr="00F014EC" w:rsidTr="00852E02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882" w:rsidRPr="001E4A25" w:rsidRDefault="00C41882" w:rsidP="0042166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</w:pPr>
            <w:r w:rsidRPr="001E4A25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882" w:rsidRPr="001E4A25" w:rsidRDefault="00C41882" w:rsidP="0042166B">
            <w:pPr>
              <w:spacing w:after="0" w:line="240" w:lineRule="auto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1E4A25">
              <w:rPr>
                <w:rFonts w:eastAsia="Times New Roman"/>
                <w:b/>
                <w:color w:val="000000"/>
                <w:sz w:val="20"/>
                <w:szCs w:val="20"/>
              </w:rPr>
              <w:t>ΕΠΕΞΕΡΓΑΣΤΗΣ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882" w:rsidRPr="000E0FBB" w:rsidRDefault="00C41882" w:rsidP="0042166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E0FBB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1882" w:rsidRPr="000E0FBB" w:rsidRDefault="00C41882" w:rsidP="0042166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1882" w:rsidRPr="000E0FBB" w:rsidRDefault="00C41882" w:rsidP="0042166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C41882" w:rsidRPr="00F014EC" w:rsidTr="00852E02">
        <w:trPr>
          <w:trHeight w:val="9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882" w:rsidRPr="000E0FBB" w:rsidRDefault="00C41882" w:rsidP="0042166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</w:pPr>
            <w:r w:rsidRPr="000E0FB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  <w:t>3.1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882" w:rsidRPr="00C41882" w:rsidRDefault="00C41882" w:rsidP="001D524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0E0FBB">
              <w:rPr>
                <w:rFonts w:eastAsia="Times New Roman"/>
                <w:color w:val="000000"/>
                <w:sz w:val="20"/>
                <w:szCs w:val="20"/>
              </w:rPr>
              <w:t xml:space="preserve">Επεξεργαστής </w:t>
            </w:r>
            <w:r>
              <w:rPr>
                <w:rFonts w:eastAsia="Times New Roman"/>
                <w:color w:val="000000"/>
                <w:sz w:val="20"/>
                <w:szCs w:val="20"/>
              </w:rPr>
              <w:t>της οικογένειας Χ86</w:t>
            </w:r>
            <w:r w:rsidRPr="00C41882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color w:val="000000"/>
                <w:sz w:val="20"/>
                <w:szCs w:val="20"/>
                <w:lang w:val="en-US"/>
              </w:rPr>
              <w:t>Pentium</w:t>
            </w:r>
            <w:r>
              <w:rPr>
                <w:rFonts w:eastAsia="Times New Roman"/>
                <w:color w:val="000000"/>
                <w:sz w:val="20"/>
                <w:szCs w:val="20"/>
              </w:rPr>
              <w:t xml:space="preserve"> ή καλύτερος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882" w:rsidRPr="000E0FBB" w:rsidRDefault="00C41882" w:rsidP="0042166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0E0FBB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ΝΑΙ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1882" w:rsidRPr="004500DF" w:rsidRDefault="00C41882" w:rsidP="0042166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1882" w:rsidRPr="000E0FBB" w:rsidRDefault="00C41882" w:rsidP="0042166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C41882" w:rsidRPr="00F014EC" w:rsidTr="00852E02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882" w:rsidRPr="000E0FBB" w:rsidRDefault="00C41882" w:rsidP="0042166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</w:pPr>
            <w:r w:rsidRPr="000E0FB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882" w:rsidRPr="000E0FBB" w:rsidRDefault="00C41882" w:rsidP="0042166B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0E0FBB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ΚΕΝΤΡΙΚΗ ΜΝΗΜΗ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882" w:rsidRPr="000E0FBB" w:rsidRDefault="00C41882" w:rsidP="0042166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E0FBB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1882" w:rsidRPr="000E0FBB" w:rsidRDefault="00C41882" w:rsidP="0042166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1882" w:rsidRPr="000E0FBB" w:rsidRDefault="00C41882" w:rsidP="0042166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C41882" w:rsidRPr="00F014EC" w:rsidTr="00852E02">
        <w:trPr>
          <w:trHeight w:val="6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882" w:rsidRPr="000E0FBB" w:rsidRDefault="00C41882" w:rsidP="0042166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</w:pPr>
            <w:r w:rsidRPr="000E0FB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  <w:lastRenderedPageBreak/>
              <w:t>4.1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882" w:rsidRPr="000E0FBB" w:rsidRDefault="00C41882" w:rsidP="001E4A2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0E0FBB">
              <w:rPr>
                <w:rFonts w:eastAsia="Times New Roman"/>
                <w:color w:val="000000"/>
                <w:sz w:val="20"/>
                <w:szCs w:val="20"/>
              </w:rPr>
              <w:t>Προσφερόμενη RAM ≥</w:t>
            </w:r>
            <w:r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r w:rsidRPr="000E0FBB">
              <w:rPr>
                <w:rFonts w:eastAsia="Times New Roman"/>
                <w:color w:val="000000"/>
                <w:sz w:val="20"/>
                <w:szCs w:val="20"/>
              </w:rPr>
              <w:t xml:space="preserve"> 4GB DDR</w:t>
            </w:r>
            <w:r w:rsidR="00547595">
              <w:rPr>
                <w:rFonts w:eastAsia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882" w:rsidRPr="000E0FBB" w:rsidRDefault="00C41882" w:rsidP="0042166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0E0FBB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ΝΑΙ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1882" w:rsidRPr="000E0FBB" w:rsidRDefault="00C41882" w:rsidP="0042166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1882" w:rsidRPr="000E0FBB" w:rsidRDefault="00C41882" w:rsidP="0042166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C41882" w:rsidRPr="00F014EC" w:rsidTr="00852E02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882" w:rsidRPr="000E0FBB" w:rsidRDefault="00C41882" w:rsidP="0042166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882" w:rsidRPr="006D4A1A" w:rsidRDefault="00C41882" w:rsidP="006D4A1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6D4A1A">
              <w:rPr>
                <w:rFonts w:eastAsia="Times New Roman"/>
                <w:color w:val="000000"/>
                <w:sz w:val="20"/>
                <w:szCs w:val="20"/>
              </w:rPr>
              <w:t>Μέγεθος Μέγιστης υποστηριζόμενης</w:t>
            </w:r>
          </w:p>
          <w:p w:rsidR="00C41882" w:rsidRPr="006D4A1A" w:rsidRDefault="005642A7" w:rsidP="006D4A1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6D4A1A">
              <w:rPr>
                <w:rFonts w:eastAsia="Times New Roman"/>
                <w:color w:val="000000"/>
                <w:sz w:val="20"/>
                <w:szCs w:val="20"/>
              </w:rPr>
              <w:t>Μ</w:t>
            </w:r>
            <w:r w:rsidR="00C41882" w:rsidRPr="006D4A1A">
              <w:rPr>
                <w:rFonts w:eastAsia="Times New Roman"/>
                <w:color w:val="000000"/>
                <w:sz w:val="20"/>
                <w:szCs w:val="20"/>
              </w:rPr>
              <w:t>νήμης</w:t>
            </w:r>
            <w:r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r w:rsidRPr="00F70F0B">
              <w:rPr>
                <w:rFonts w:eastAsia="Times New Roman"/>
                <w:color w:val="000000"/>
                <w:sz w:val="20"/>
                <w:szCs w:val="20"/>
              </w:rPr>
              <w:t xml:space="preserve">≥ 32 </w:t>
            </w:r>
            <w:r w:rsidRPr="00F70F0B">
              <w:rPr>
                <w:rFonts w:eastAsia="Times New Roman"/>
                <w:color w:val="000000"/>
                <w:sz w:val="20"/>
                <w:szCs w:val="20"/>
                <w:lang w:val="en-US"/>
              </w:rPr>
              <w:t>GB</w:t>
            </w:r>
          </w:p>
          <w:p w:rsidR="00C41882" w:rsidRPr="00810EE6" w:rsidRDefault="00C41882" w:rsidP="006D4A1A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882" w:rsidRDefault="00C41882" w:rsidP="0042166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ΝΑΙ</w:t>
            </w:r>
          </w:p>
          <w:p w:rsidR="00C41882" w:rsidRPr="000E0FBB" w:rsidRDefault="00C41882" w:rsidP="0042166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1882" w:rsidRPr="000E0FBB" w:rsidRDefault="00C41882" w:rsidP="0042166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1882" w:rsidRPr="000E0FBB" w:rsidRDefault="00C41882" w:rsidP="0042166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C41882" w:rsidRPr="00F014EC" w:rsidTr="00852E02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882" w:rsidRPr="000E0FBB" w:rsidRDefault="00C41882" w:rsidP="0042166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</w:pPr>
            <w:r w:rsidRPr="000E0FB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882" w:rsidRPr="000E0FBB" w:rsidRDefault="00C41882" w:rsidP="0042166B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0E0FBB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ΜΟΝΑΔΑ ΣΚΛΗΡΟΥ ΔΙΣΚΟΥ (HDD)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882" w:rsidRPr="000E0FBB" w:rsidRDefault="00C41882" w:rsidP="0042166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E0FBB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1882" w:rsidRPr="000E0FBB" w:rsidRDefault="00C41882" w:rsidP="0042166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1882" w:rsidRPr="000E0FBB" w:rsidRDefault="00C41882" w:rsidP="0042166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C41882" w:rsidRPr="00F014EC" w:rsidTr="00852E02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882" w:rsidRPr="000E0FBB" w:rsidRDefault="00C41882" w:rsidP="0042166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</w:pPr>
            <w:r w:rsidRPr="000E0FB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  <w:t>5.1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4F52" w:rsidRPr="0041764E" w:rsidRDefault="00084F52" w:rsidP="00084F5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F70F0B">
              <w:rPr>
                <w:rFonts w:eastAsia="Times New Roman"/>
                <w:color w:val="000000"/>
                <w:sz w:val="20"/>
                <w:szCs w:val="20"/>
                <w:lang w:val="en-US"/>
              </w:rPr>
              <w:t>SSD</w:t>
            </w:r>
            <w:r w:rsidRPr="00F70F0B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r w:rsidRPr="00F70F0B">
              <w:rPr>
                <w:rFonts w:eastAsia="Times New Roman"/>
                <w:color w:val="000000"/>
                <w:sz w:val="20"/>
                <w:szCs w:val="20"/>
                <w:lang w:val="en-US"/>
              </w:rPr>
              <w:t>SATA</w:t>
            </w:r>
            <w:r w:rsidRPr="00F70F0B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r w:rsidRPr="00F70F0B">
              <w:rPr>
                <w:rFonts w:eastAsia="Times New Roman"/>
                <w:color w:val="000000"/>
                <w:sz w:val="20"/>
                <w:szCs w:val="20"/>
                <w:lang w:val="en-US"/>
              </w:rPr>
              <w:t>III</w:t>
            </w:r>
            <w:r w:rsidRPr="00F70F0B">
              <w:rPr>
                <w:rFonts w:eastAsia="Times New Roman"/>
                <w:color w:val="000000"/>
                <w:sz w:val="20"/>
                <w:szCs w:val="20"/>
              </w:rPr>
              <w:t xml:space="preserve">, 256 </w:t>
            </w:r>
            <w:r w:rsidRPr="00F70F0B">
              <w:rPr>
                <w:rFonts w:eastAsia="Times New Roman"/>
                <w:color w:val="000000"/>
                <w:sz w:val="20"/>
                <w:szCs w:val="20"/>
                <w:lang w:val="en-US"/>
              </w:rPr>
              <w:t>GB</w:t>
            </w:r>
            <w:r w:rsidRPr="00F70F0B">
              <w:rPr>
                <w:rFonts w:eastAsia="Times New Roman"/>
                <w:color w:val="000000"/>
                <w:sz w:val="20"/>
                <w:szCs w:val="20"/>
              </w:rPr>
              <w:t xml:space="preserve"> ή μεγαλύτερος</w:t>
            </w:r>
          </w:p>
          <w:p w:rsidR="00C41882" w:rsidRPr="000E0FBB" w:rsidRDefault="00C41882" w:rsidP="0042166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882" w:rsidRPr="000E0FBB" w:rsidRDefault="00C41882" w:rsidP="0042166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0E0FBB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ΝΑΙ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1882" w:rsidRPr="004500DF" w:rsidRDefault="00C41882" w:rsidP="0042166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1882" w:rsidRPr="000E0FBB" w:rsidRDefault="00C41882" w:rsidP="0042166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C41882" w:rsidRPr="00F014EC" w:rsidTr="00852E02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882" w:rsidRPr="000E0FBB" w:rsidRDefault="00C41882" w:rsidP="006D4A1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882" w:rsidRPr="000E0FBB" w:rsidRDefault="00C41882" w:rsidP="00852E0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6D4A1A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ΜΗΤΡΙΚΗ ΚΑΡΤΑ</w:t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D4A1A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(MOTHERBOARD</w:t>
            </w:r>
            <w:r w:rsidRPr="00F014EC">
              <w:rPr>
                <w:rFonts w:ascii="Tahoma" w:hAnsi="Tahoma" w:cs="Tahoma"/>
                <w:b/>
                <w:sz w:val="20"/>
              </w:rPr>
              <w:t>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882" w:rsidRPr="000E0FBB" w:rsidRDefault="00C41882" w:rsidP="0042166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1882" w:rsidRPr="000E0FBB" w:rsidRDefault="00C41882" w:rsidP="0042166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1882" w:rsidRPr="004500DF" w:rsidRDefault="00C41882" w:rsidP="0042166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C41882" w:rsidRPr="00F014EC" w:rsidTr="00852E02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882" w:rsidRPr="000E0FBB" w:rsidRDefault="00C41882" w:rsidP="0042166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</w:pPr>
            <w:r w:rsidRPr="000E0FB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  <w:t>6.1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882" w:rsidRPr="000E0FBB" w:rsidRDefault="00C41882" w:rsidP="00852E0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0E0FBB">
              <w:rPr>
                <w:rFonts w:eastAsia="Times New Roman"/>
                <w:color w:val="000000"/>
                <w:sz w:val="20"/>
                <w:szCs w:val="20"/>
              </w:rPr>
              <w:t xml:space="preserve">Μνήμη: ≥ </w:t>
            </w:r>
            <w:r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 w:rsidRPr="000E0FBB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0FBB">
              <w:rPr>
                <w:rFonts w:eastAsia="Times New Roman"/>
                <w:color w:val="000000"/>
                <w:sz w:val="20"/>
                <w:szCs w:val="20"/>
              </w:rPr>
              <w:t>slots</w:t>
            </w:r>
            <w:proofErr w:type="spellEnd"/>
            <w:r w:rsidRPr="000E0FBB">
              <w:rPr>
                <w:rFonts w:eastAsia="Times New Roman"/>
                <w:color w:val="000000"/>
                <w:sz w:val="20"/>
                <w:szCs w:val="20"/>
              </w:rPr>
              <w:t xml:space="preserve"> για RAM τύπου DDR</w:t>
            </w:r>
            <w:r w:rsidR="000861E2">
              <w:rPr>
                <w:rFonts w:eastAsia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882" w:rsidRPr="000E0FBB" w:rsidRDefault="00C41882" w:rsidP="0042166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0E0FBB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ΝΑΙ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1882" w:rsidRPr="000E0FBB" w:rsidRDefault="00C41882" w:rsidP="0042166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1882" w:rsidRPr="004500DF" w:rsidRDefault="00C41882" w:rsidP="0042166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C41882" w:rsidRPr="00F014EC" w:rsidTr="00852E02">
        <w:trPr>
          <w:trHeight w:val="6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882" w:rsidRPr="000E0FBB" w:rsidRDefault="00C41882" w:rsidP="0042166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</w:pPr>
            <w:r w:rsidRPr="000E0FB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  <w:t>6.2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882" w:rsidRPr="000E0FBB" w:rsidRDefault="00C41882" w:rsidP="006D4A1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0E0FBB">
              <w:rPr>
                <w:rFonts w:eastAsia="Times New Roman"/>
                <w:color w:val="000000"/>
                <w:sz w:val="20"/>
                <w:szCs w:val="20"/>
              </w:rPr>
              <w:t>Θύρες:</w:t>
            </w:r>
            <w:r>
              <w:rPr>
                <w:rFonts w:eastAsia="Times New Roman"/>
                <w:color w:val="000000"/>
                <w:sz w:val="20"/>
                <w:szCs w:val="20"/>
              </w:rPr>
              <w:t xml:space="preserve">  ≥2</w:t>
            </w:r>
            <w:r w:rsidRPr="000E0FBB">
              <w:rPr>
                <w:rFonts w:eastAsia="Times New Roman"/>
                <w:color w:val="000000"/>
                <w:sz w:val="20"/>
                <w:szCs w:val="20"/>
              </w:rPr>
              <w:t xml:space="preserve"> USB </w:t>
            </w:r>
            <w:r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 w:rsidRPr="000E0FBB">
              <w:rPr>
                <w:rFonts w:eastAsia="Times New Roman"/>
                <w:color w:val="000000"/>
                <w:sz w:val="20"/>
                <w:szCs w:val="20"/>
              </w:rPr>
              <w:t>.0</w:t>
            </w:r>
            <w:r>
              <w:rPr>
                <w:rFonts w:eastAsia="Times New Roman"/>
                <w:color w:val="000000"/>
                <w:sz w:val="20"/>
                <w:szCs w:val="20"/>
              </w:rPr>
              <w:t xml:space="preserve"> ,</w:t>
            </w:r>
            <w:r w:rsidRPr="000E0FBB">
              <w:rPr>
                <w:rFonts w:eastAsia="Times New Roman"/>
                <w:color w:val="000000"/>
                <w:sz w:val="20"/>
                <w:szCs w:val="20"/>
              </w:rPr>
              <w:t xml:space="preserve"> ≥</w:t>
            </w:r>
            <w:r w:rsidRPr="002F568D">
              <w:rPr>
                <w:rFonts w:eastAsia="Times New Roman"/>
                <w:color w:val="000000"/>
                <w:sz w:val="20"/>
                <w:szCs w:val="20"/>
              </w:rPr>
              <w:t>4</w:t>
            </w:r>
            <w:r w:rsidRPr="000E0FBB">
              <w:rPr>
                <w:rFonts w:eastAsia="Times New Roman"/>
                <w:color w:val="000000"/>
                <w:sz w:val="20"/>
                <w:szCs w:val="20"/>
              </w:rPr>
              <w:t xml:space="preserve"> USB 2.0</w:t>
            </w:r>
            <w:r>
              <w:rPr>
                <w:rFonts w:eastAsia="Times New Roman"/>
                <w:color w:val="000000"/>
                <w:sz w:val="20"/>
                <w:szCs w:val="20"/>
              </w:rPr>
              <w:t xml:space="preserve">,  (τουλάχιστον 2 θύρες </w:t>
            </w:r>
            <w:r w:rsidRPr="000E0FBB">
              <w:rPr>
                <w:rFonts w:eastAsia="Times New Roman"/>
                <w:color w:val="000000"/>
                <w:sz w:val="20"/>
                <w:szCs w:val="20"/>
              </w:rPr>
              <w:t>USB στο εμπρόσθιο μέρος της μονάδας),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882" w:rsidRPr="000E0FBB" w:rsidRDefault="00C41882" w:rsidP="0042166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0E0FBB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ΝΑΙ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1882" w:rsidRPr="000E0FBB" w:rsidRDefault="00C41882" w:rsidP="0042166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1882" w:rsidRPr="004500DF" w:rsidRDefault="00C41882" w:rsidP="0042166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C41882" w:rsidRPr="00F014EC" w:rsidTr="00852E02">
        <w:trPr>
          <w:trHeight w:val="34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882" w:rsidRPr="005F5256" w:rsidRDefault="00C41882" w:rsidP="0042166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</w:pPr>
            <w:r w:rsidRPr="005F5256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882" w:rsidRPr="001E4A25" w:rsidRDefault="00C41882" w:rsidP="0042166B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1E4A25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ΚΑΡΤΕΣ ΕΠΕΚΤΑΣΗΣ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882" w:rsidRPr="000E0FBB" w:rsidRDefault="00C41882" w:rsidP="0042166B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</w:rPr>
            </w:pPr>
            <w:r w:rsidRPr="000E0FBB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1882" w:rsidRPr="000E0FBB" w:rsidRDefault="00C41882" w:rsidP="0042166B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1882" w:rsidRPr="000E0FBB" w:rsidRDefault="00C41882" w:rsidP="0042166B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</w:rPr>
            </w:pPr>
          </w:p>
        </w:tc>
      </w:tr>
      <w:tr w:rsidR="00C41882" w:rsidRPr="00F014EC" w:rsidTr="00852E02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882" w:rsidRPr="005F5256" w:rsidRDefault="00C41882" w:rsidP="0042166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</w:pPr>
            <w:r w:rsidRPr="005F5256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  <w:t>7.1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882" w:rsidRPr="005F5256" w:rsidRDefault="00C41882" w:rsidP="00660D77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5F5256">
              <w:rPr>
                <w:rFonts w:eastAsia="Times New Roman"/>
                <w:color w:val="000000"/>
                <w:sz w:val="20"/>
                <w:szCs w:val="20"/>
              </w:rPr>
              <w:t xml:space="preserve">Κάρτα γραφικών με έξοδο VGA, και </w:t>
            </w:r>
            <w:proofErr w:type="spellStart"/>
            <w:r w:rsidRPr="005F5256">
              <w:rPr>
                <w:rFonts w:eastAsia="Times New Roman"/>
                <w:color w:val="000000"/>
                <w:sz w:val="20"/>
                <w:szCs w:val="20"/>
              </w:rPr>
              <w:t>Display</w:t>
            </w:r>
            <w:proofErr w:type="spellEnd"/>
            <w:r w:rsidRPr="005F5256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F5256">
              <w:rPr>
                <w:rFonts w:eastAsia="Times New Roman"/>
                <w:color w:val="000000"/>
                <w:sz w:val="20"/>
                <w:szCs w:val="20"/>
              </w:rPr>
              <w:t>port</w:t>
            </w:r>
            <w:proofErr w:type="spellEnd"/>
            <w:r w:rsidRPr="005F5256">
              <w:rPr>
                <w:rFonts w:eastAsia="Times New Roman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5F5256">
              <w:rPr>
                <w:rFonts w:eastAsia="Times New Roman"/>
                <w:color w:val="000000"/>
                <w:sz w:val="20"/>
                <w:szCs w:val="20"/>
              </w:rPr>
              <w:t>on</w:t>
            </w:r>
            <w:proofErr w:type="spellEnd"/>
            <w:r w:rsidRPr="005F5256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F5256">
              <w:rPr>
                <w:rFonts w:eastAsia="Times New Roman"/>
                <w:color w:val="000000"/>
                <w:sz w:val="20"/>
                <w:szCs w:val="20"/>
              </w:rPr>
              <w:t>board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882" w:rsidRPr="000E0FBB" w:rsidRDefault="00C41882" w:rsidP="0042166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0E0FBB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ΝΑΙ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1882" w:rsidRPr="004500DF" w:rsidRDefault="00C41882" w:rsidP="0042166B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1882" w:rsidRPr="004500DF" w:rsidRDefault="00C41882" w:rsidP="0042166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C41882" w:rsidRPr="00F014EC" w:rsidTr="00852E02">
        <w:trPr>
          <w:trHeight w:val="34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882" w:rsidRPr="005F5256" w:rsidRDefault="00C41882" w:rsidP="0042166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</w:pPr>
            <w:r w:rsidRPr="005F5256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  <w:t>7.2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882" w:rsidRPr="00810EE6" w:rsidRDefault="00C41882" w:rsidP="0042166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5F5256">
              <w:rPr>
                <w:rFonts w:eastAsia="Times New Roman"/>
                <w:color w:val="000000"/>
                <w:sz w:val="20"/>
                <w:szCs w:val="20"/>
              </w:rPr>
              <w:t>Κάρτα</w:t>
            </w:r>
            <w:r w:rsidRPr="00810EE6">
              <w:rPr>
                <w:rFonts w:eastAsia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5F5256">
              <w:rPr>
                <w:rFonts w:eastAsia="Times New Roman"/>
                <w:color w:val="000000"/>
                <w:sz w:val="20"/>
                <w:szCs w:val="20"/>
              </w:rPr>
              <w:t>δικτύου</w:t>
            </w:r>
            <w:r w:rsidRPr="00810EE6">
              <w:rPr>
                <w:rFonts w:eastAsia="Times New Roman"/>
                <w:color w:val="000000"/>
                <w:sz w:val="20"/>
                <w:szCs w:val="20"/>
                <w:lang w:val="en-US"/>
              </w:rPr>
              <w:t xml:space="preserve"> 10/100/1000 Mbps: on board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882" w:rsidRPr="000E0FBB" w:rsidRDefault="00C41882" w:rsidP="0042166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0E0FBB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ΝΑΙ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1882" w:rsidRPr="000E0FBB" w:rsidRDefault="00C41882" w:rsidP="0042166B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1882" w:rsidRPr="004500DF" w:rsidRDefault="00C41882" w:rsidP="0042166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C41882" w:rsidRPr="00F014EC" w:rsidTr="00852E02">
        <w:trPr>
          <w:trHeight w:val="34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882" w:rsidRPr="005F5256" w:rsidRDefault="00C41882" w:rsidP="0042166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</w:pPr>
            <w:r w:rsidRPr="005F5256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  <w:t>7.3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882" w:rsidRPr="005F5256" w:rsidRDefault="00C41882" w:rsidP="0042166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5F5256">
              <w:rPr>
                <w:rFonts w:eastAsia="Times New Roman"/>
                <w:color w:val="000000"/>
                <w:sz w:val="20"/>
                <w:szCs w:val="20"/>
              </w:rPr>
              <w:t xml:space="preserve">Κάρτα ήχου: </w:t>
            </w:r>
            <w:proofErr w:type="spellStart"/>
            <w:r w:rsidRPr="005F5256">
              <w:rPr>
                <w:rFonts w:eastAsia="Times New Roman"/>
                <w:color w:val="000000"/>
                <w:sz w:val="20"/>
                <w:szCs w:val="20"/>
              </w:rPr>
              <w:t>on</w:t>
            </w:r>
            <w:proofErr w:type="spellEnd"/>
            <w:r w:rsidRPr="005F5256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F5256">
              <w:rPr>
                <w:rFonts w:eastAsia="Times New Roman"/>
                <w:color w:val="000000"/>
                <w:sz w:val="20"/>
                <w:szCs w:val="20"/>
              </w:rPr>
              <w:t>board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882" w:rsidRPr="000E0FBB" w:rsidRDefault="00C41882" w:rsidP="0042166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0E0FBB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ΝΑΙ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1882" w:rsidRPr="000E0FBB" w:rsidRDefault="00C41882" w:rsidP="0042166B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1882" w:rsidRPr="004500DF" w:rsidRDefault="00C41882" w:rsidP="0042166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C41882" w:rsidRPr="00F014EC" w:rsidTr="00852E02">
        <w:trPr>
          <w:trHeight w:val="34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882" w:rsidRPr="005F5256" w:rsidRDefault="00C41882" w:rsidP="0042166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</w:pPr>
            <w:r w:rsidRPr="005F5256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882" w:rsidRPr="001E4A25" w:rsidRDefault="00C41882" w:rsidP="0042166B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1E4A25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ΠΛΗΚΤΡΟΛΟΓΙΟ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882" w:rsidRPr="000E0FBB" w:rsidRDefault="00C41882" w:rsidP="0042166B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</w:rPr>
            </w:pPr>
            <w:r w:rsidRPr="000E0FBB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1882" w:rsidRPr="000E0FBB" w:rsidRDefault="00C41882" w:rsidP="0042166B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1882" w:rsidRPr="000E0FBB" w:rsidRDefault="00C41882" w:rsidP="0042166B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</w:rPr>
            </w:pPr>
          </w:p>
        </w:tc>
      </w:tr>
      <w:tr w:rsidR="00C41882" w:rsidRPr="00F014EC" w:rsidTr="006617F5">
        <w:trPr>
          <w:trHeight w:val="60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C41882" w:rsidRPr="000E0FBB" w:rsidRDefault="00C41882" w:rsidP="006617F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0E0FBB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C41882" w:rsidRPr="000E0FBB" w:rsidRDefault="00C41882" w:rsidP="00E8313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0E0FBB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ΠΡΟΔΙΑΓΡΑΦΕΣ ΗΛΕΚΤΡΟΝΙΚΩΝ ΥΠΟΛΟΓΙΣΤΩΝ (</w:t>
            </w:r>
            <w:r w:rsidRPr="00F70F0B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ΠΟΣΟΤΗΤΑ</w:t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   </w:t>
            </w:r>
            <w:r w:rsidR="006D7557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150</w:t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E0FBB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C41882" w:rsidRPr="000E0FBB" w:rsidRDefault="00C41882" w:rsidP="006617F5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0E0FBB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C41882" w:rsidRPr="000E0FBB" w:rsidRDefault="00C41882" w:rsidP="006617F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0E0FBB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ΣΤΟΙΧΕΙΑ ΠΡΟΣΦΟΡΑΣ</w:t>
            </w:r>
          </w:p>
        </w:tc>
      </w:tr>
      <w:tr w:rsidR="00C41882" w:rsidRPr="00F014EC" w:rsidTr="00CD481C">
        <w:trPr>
          <w:trHeight w:val="6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C41882" w:rsidRPr="000E0FBB" w:rsidRDefault="00C41882" w:rsidP="006617F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</w:pPr>
            <w:r w:rsidRPr="000E0FB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  <w:t>Α/Α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C41882" w:rsidRPr="000E0FBB" w:rsidRDefault="00C41882" w:rsidP="006617F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</w:pPr>
            <w:r w:rsidRPr="000E0FB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  <w:t>Περιγραφή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C41882" w:rsidRPr="000E0FBB" w:rsidRDefault="00C41882" w:rsidP="006617F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</w:pPr>
            <w:r w:rsidRPr="000E0FB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  <w:t>Απαίτηση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C41882" w:rsidRPr="000E0FBB" w:rsidRDefault="00C41882" w:rsidP="006617F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</w:pPr>
            <w:r w:rsidRPr="000E0FB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  <w:t>Απάντηση Προμηθευτή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C41882" w:rsidRPr="000E0FBB" w:rsidRDefault="00C41882" w:rsidP="006617F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</w:pPr>
            <w:r w:rsidRPr="000E0FB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  <w:t>Παραπομπή σε Τεχνική Προσφορά</w:t>
            </w:r>
          </w:p>
        </w:tc>
      </w:tr>
      <w:tr w:rsidR="00C41882" w:rsidRPr="00F014EC" w:rsidTr="00CD481C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882" w:rsidRPr="005F5256" w:rsidRDefault="00C41882" w:rsidP="0042166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</w:pPr>
            <w:r w:rsidRPr="005F5256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  <w:t>8.1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882" w:rsidRPr="000E0FBB" w:rsidRDefault="00C41882" w:rsidP="0042166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5F5256">
              <w:rPr>
                <w:rFonts w:eastAsia="Times New Roman"/>
                <w:color w:val="000000"/>
                <w:sz w:val="20"/>
                <w:szCs w:val="20"/>
              </w:rPr>
              <w:t>Τύπος QWERTY με μόνιμη αποτύπωση των ελληνικών και λατινικών χαρακτήρων σε κάθε πλήκτρο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882" w:rsidRPr="000E0FBB" w:rsidRDefault="00C41882" w:rsidP="0042166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0E0FBB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NAI</w:t>
            </w: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1882" w:rsidRPr="000E0FBB" w:rsidRDefault="00C41882" w:rsidP="0042166B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1882" w:rsidRPr="000E0FBB" w:rsidRDefault="00C41882" w:rsidP="0042166B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</w:rPr>
            </w:pPr>
          </w:p>
        </w:tc>
      </w:tr>
      <w:tr w:rsidR="00C41882" w:rsidRPr="00F014EC" w:rsidTr="00CD481C">
        <w:trPr>
          <w:trHeight w:val="34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882" w:rsidRPr="005F5256" w:rsidRDefault="00C41882" w:rsidP="0042166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</w:pPr>
            <w:r w:rsidRPr="005F5256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882" w:rsidRPr="001E4A25" w:rsidRDefault="00C41882" w:rsidP="0042166B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1E4A25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MOUSE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882" w:rsidRPr="000E0FBB" w:rsidRDefault="00C41882" w:rsidP="0042166B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</w:rPr>
            </w:pPr>
            <w:r w:rsidRPr="000E0FBB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1882" w:rsidRPr="000E0FBB" w:rsidRDefault="00C41882" w:rsidP="0042166B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1882" w:rsidRPr="000E0FBB" w:rsidRDefault="00C41882" w:rsidP="0042166B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</w:rPr>
            </w:pPr>
          </w:p>
        </w:tc>
      </w:tr>
      <w:tr w:rsidR="00C41882" w:rsidRPr="00F014EC" w:rsidTr="00852E02">
        <w:trPr>
          <w:trHeight w:val="34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882" w:rsidRPr="005F5256" w:rsidRDefault="00C41882" w:rsidP="0042166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</w:pPr>
            <w:r w:rsidRPr="005F5256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  <w:t>9.1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882" w:rsidRPr="005F5256" w:rsidRDefault="00C41882" w:rsidP="006D4A1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USB </w:t>
            </w:r>
            <w:proofErr w:type="spellStart"/>
            <w:r w:rsidRPr="005F5256">
              <w:rPr>
                <w:rFonts w:eastAsia="Times New Roman"/>
                <w:color w:val="000000"/>
                <w:sz w:val="20"/>
                <w:szCs w:val="20"/>
              </w:rPr>
              <w:t>type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882" w:rsidRPr="000E0FBB" w:rsidRDefault="00C41882" w:rsidP="0042166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0E0FBB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ΝΑΙ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1882" w:rsidRPr="000E0FBB" w:rsidRDefault="00C41882" w:rsidP="0042166B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1882" w:rsidRPr="000E0FBB" w:rsidRDefault="00C41882" w:rsidP="0042166B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</w:rPr>
            </w:pPr>
          </w:p>
        </w:tc>
      </w:tr>
      <w:tr w:rsidR="00C41882" w:rsidRPr="00F014EC" w:rsidTr="00852E02">
        <w:trPr>
          <w:trHeight w:val="34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882" w:rsidRPr="005F5256" w:rsidRDefault="00C41882" w:rsidP="0042166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</w:pPr>
            <w:r w:rsidRPr="005F5256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  <w:t>9.2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882" w:rsidRPr="005F5256" w:rsidRDefault="00C41882" w:rsidP="0042166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proofErr w:type="spellStart"/>
            <w:r w:rsidRPr="005F5256">
              <w:rPr>
                <w:rFonts w:eastAsia="Times New Roman"/>
                <w:color w:val="000000"/>
                <w:sz w:val="20"/>
                <w:szCs w:val="20"/>
              </w:rPr>
              <w:t>Optical</w:t>
            </w:r>
            <w:proofErr w:type="spellEnd"/>
            <w:r w:rsidRPr="005F5256">
              <w:rPr>
                <w:rFonts w:eastAsia="Times New Roman"/>
                <w:color w:val="000000"/>
                <w:sz w:val="20"/>
                <w:szCs w:val="20"/>
              </w:rPr>
              <w:t xml:space="preserve"> /ενσύρματο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882" w:rsidRPr="000E0FBB" w:rsidRDefault="00C41882" w:rsidP="0042166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0E0FBB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ΝΑΙ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1882" w:rsidRPr="000E0FBB" w:rsidRDefault="00C41882" w:rsidP="0042166B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1882" w:rsidRPr="000E0FBB" w:rsidRDefault="00C41882" w:rsidP="0042166B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</w:rPr>
            </w:pPr>
          </w:p>
        </w:tc>
      </w:tr>
      <w:tr w:rsidR="00C41882" w:rsidRPr="00F014EC" w:rsidTr="00852E02">
        <w:trPr>
          <w:trHeight w:val="34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882" w:rsidRPr="005F5256" w:rsidRDefault="00C41882" w:rsidP="0042166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</w:pPr>
            <w:r w:rsidRPr="005F5256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882" w:rsidRPr="001E4A25" w:rsidRDefault="00C41882" w:rsidP="0042166B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1E4A25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DVD-ROM /WRITER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882" w:rsidRPr="000E0FBB" w:rsidRDefault="00C41882" w:rsidP="0042166B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</w:rPr>
            </w:pPr>
            <w:r w:rsidRPr="000E0FBB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1882" w:rsidRPr="000E0FBB" w:rsidRDefault="00C41882" w:rsidP="0042166B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1882" w:rsidRPr="000E0FBB" w:rsidRDefault="00C41882" w:rsidP="0042166B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</w:rPr>
            </w:pPr>
          </w:p>
        </w:tc>
      </w:tr>
      <w:tr w:rsidR="00C41882" w:rsidRPr="00F014EC" w:rsidTr="001E4A25">
        <w:trPr>
          <w:trHeight w:val="34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882" w:rsidRPr="005F5256" w:rsidRDefault="00C41882" w:rsidP="0042166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</w:pPr>
            <w:r w:rsidRPr="005F5256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  <w:t>10.1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882" w:rsidRPr="000E0FBB" w:rsidRDefault="00C41882" w:rsidP="0042166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5F5256">
              <w:rPr>
                <w:rFonts w:eastAsia="Times New Roman"/>
                <w:color w:val="000000"/>
                <w:sz w:val="20"/>
                <w:szCs w:val="20"/>
              </w:rPr>
              <w:t>DVD- RW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882" w:rsidRPr="000E0FBB" w:rsidRDefault="00C41882" w:rsidP="0042166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0E0FBB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NAI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1882" w:rsidRPr="004500DF" w:rsidRDefault="00C41882" w:rsidP="0042166B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1882" w:rsidRPr="000E0FBB" w:rsidRDefault="00C41882" w:rsidP="0042166B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</w:rPr>
            </w:pPr>
          </w:p>
        </w:tc>
      </w:tr>
    </w:tbl>
    <w:p w:rsidR="00987EDA" w:rsidRDefault="00987EDA">
      <w:pPr>
        <w:rPr>
          <w:lang w:val="en-US"/>
        </w:rPr>
      </w:pPr>
    </w:p>
    <w:p w:rsidR="00FB77D2" w:rsidRDefault="00FB77D2">
      <w:pPr>
        <w:rPr>
          <w:lang w:val="en-US"/>
        </w:rPr>
      </w:pPr>
    </w:p>
    <w:tbl>
      <w:tblPr>
        <w:tblW w:w="9796" w:type="dxa"/>
        <w:tblInd w:w="-601" w:type="dxa"/>
        <w:tblLook w:val="04A0"/>
      </w:tblPr>
      <w:tblGrid>
        <w:gridCol w:w="724"/>
        <w:gridCol w:w="3988"/>
        <w:gridCol w:w="1160"/>
        <w:gridCol w:w="1726"/>
        <w:gridCol w:w="2198"/>
      </w:tblGrid>
      <w:tr w:rsidR="00FB77D2" w:rsidRPr="00F014EC" w:rsidTr="00FB77D2">
        <w:trPr>
          <w:trHeight w:val="60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FB77D2" w:rsidRPr="000E0FBB" w:rsidRDefault="00FB77D2" w:rsidP="00FB77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0E0FBB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E8313A" w:rsidRDefault="00FB77D2" w:rsidP="00E8313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0E0FBB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ΠΡΟΔΙΑΓΡΑΦΕΣ </w:t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ΛΟΓΙΣΜΙΚΟΥ</w:t>
            </w:r>
          </w:p>
          <w:p w:rsidR="00FB77D2" w:rsidRPr="000E0FBB" w:rsidRDefault="00FB77D2" w:rsidP="00E8313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0E0FBB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(</w:t>
            </w:r>
            <w:r w:rsidRPr="00F70F0B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ΠΟΣΟΤΗΤΑ</w:t>
            </w:r>
            <w:r w:rsidR="006D7557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 150</w:t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  </w:t>
            </w:r>
            <w:r w:rsidRPr="000E0FBB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FB77D2" w:rsidRPr="000E0FBB" w:rsidRDefault="00FB77D2" w:rsidP="00FB77D2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0E0FBB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FB77D2" w:rsidRPr="000E0FBB" w:rsidRDefault="00FB77D2" w:rsidP="00FB77D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0E0FBB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ΣΤΟΙΧΕΙΑ ΠΡΟΣΦΟΡΑΣ</w:t>
            </w:r>
          </w:p>
        </w:tc>
      </w:tr>
      <w:tr w:rsidR="00FB77D2" w:rsidRPr="00F014EC" w:rsidTr="00FB77D2">
        <w:trPr>
          <w:trHeight w:val="6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FB77D2" w:rsidRPr="000E0FBB" w:rsidRDefault="00FB77D2" w:rsidP="00FB77D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</w:pPr>
            <w:r w:rsidRPr="000E0FB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  <w:t>Α/Α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FB77D2" w:rsidRPr="000E0FBB" w:rsidRDefault="00FB77D2" w:rsidP="00FB77D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</w:pPr>
            <w:r w:rsidRPr="000E0FB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  <w:t>Περιγραφή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FB77D2" w:rsidRPr="000E0FBB" w:rsidRDefault="00FB77D2" w:rsidP="00FB77D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</w:pPr>
            <w:r w:rsidRPr="000E0FB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  <w:t>Απαίτηση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FB77D2" w:rsidRPr="000E0FBB" w:rsidRDefault="00FB77D2" w:rsidP="00FB77D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</w:pPr>
            <w:r w:rsidRPr="000E0FB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  <w:t>Απάντηση Προμηθευτή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FB77D2" w:rsidRPr="000E0FBB" w:rsidRDefault="00FB77D2" w:rsidP="00FB77D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</w:pPr>
            <w:r w:rsidRPr="000E0FB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  <w:t>Παραπομπή σε Τεχνική Προσφορά</w:t>
            </w:r>
          </w:p>
        </w:tc>
      </w:tr>
      <w:tr w:rsidR="00FB77D2" w:rsidRPr="00F014EC" w:rsidTr="00D57F57">
        <w:trPr>
          <w:trHeight w:val="34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FB77D2" w:rsidRPr="005F5256" w:rsidRDefault="00FB77D2" w:rsidP="00FB77D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</w:pPr>
            <w:r w:rsidRPr="005F5256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FB77D2" w:rsidRPr="001E4A25" w:rsidRDefault="00FB77D2" w:rsidP="00FB77D2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1E4A25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ΛΕΙΤΟΥΡΓΙΚΟ</w:t>
            </w:r>
            <w:bookmarkStart w:id="0" w:name="_GoBack"/>
            <w:bookmarkEnd w:id="0"/>
            <w:r w:rsidRPr="001E4A25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 ΣΥΣΤΗΜΑ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FB77D2" w:rsidRPr="000E0FBB" w:rsidRDefault="00FB77D2" w:rsidP="00FB77D2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</w:rPr>
            </w:pPr>
            <w:r w:rsidRPr="000E0FBB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FB77D2" w:rsidRPr="000E0FBB" w:rsidRDefault="00FB77D2" w:rsidP="00FB77D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FB77D2" w:rsidRPr="000E0FBB" w:rsidRDefault="00FB77D2" w:rsidP="00FB77D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</w:rPr>
            </w:pPr>
          </w:p>
        </w:tc>
      </w:tr>
      <w:tr w:rsidR="00FB77D2" w:rsidRPr="00F014EC" w:rsidTr="00FB77D2">
        <w:trPr>
          <w:trHeight w:val="127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7D2" w:rsidRPr="005F5256" w:rsidRDefault="00FB77D2" w:rsidP="00FB77D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</w:pPr>
            <w:r w:rsidRPr="005F5256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  <w:t>11.1</w:t>
            </w:r>
          </w:p>
        </w:tc>
        <w:tc>
          <w:tcPr>
            <w:tcW w:w="3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7D2" w:rsidRPr="000E0FBB" w:rsidRDefault="00FB77D2" w:rsidP="00B166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proofErr w:type="spellStart"/>
            <w:r w:rsidRPr="005F5256">
              <w:rPr>
                <w:rFonts w:eastAsia="Times New Roman"/>
                <w:color w:val="000000"/>
                <w:sz w:val="20"/>
                <w:szCs w:val="20"/>
              </w:rPr>
              <w:t>Προεγκατεστημέ</w:t>
            </w:r>
            <w:r w:rsidR="00B166CE">
              <w:rPr>
                <w:rFonts w:eastAsia="Times New Roman"/>
                <w:color w:val="000000"/>
                <w:sz w:val="20"/>
                <w:szCs w:val="20"/>
              </w:rPr>
              <w:t>νο</w:t>
            </w:r>
            <w:proofErr w:type="spellEnd"/>
            <w:r w:rsidR="00B166CE">
              <w:rPr>
                <w:rFonts w:eastAsia="Times New Roman"/>
                <w:color w:val="000000"/>
                <w:sz w:val="20"/>
                <w:szCs w:val="20"/>
              </w:rPr>
              <w:t xml:space="preserve"> λειτουργικό σύστημα WINDOWS </w:t>
            </w:r>
            <w:r w:rsidR="00B166CE" w:rsidRPr="00B166CE">
              <w:rPr>
                <w:rFonts w:eastAsia="Times New Roman"/>
                <w:color w:val="000000"/>
                <w:sz w:val="20"/>
                <w:szCs w:val="20"/>
              </w:rPr>
              <w:t>10</w:t>
            </w:r>
            <w:r w:rsidRPr="005F5256">
              <w:rPr>
                <w:rFonts w:eastAsia="Times New Roman"/>
                <w:color w:val="000000"/>
                <w:sz w:val="20"/>
                <w:szCs w:val="20"/>
              </w:rPr>
              <w:t xml:space="preserve"> PRO GR που θα συνοδεύεται από τους κατάλληλους οδηγούς των προσφερομένων συσκευών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7D2" w:rsidRPr="000E0FBB" w:rsidRDefault="00FB77D2" w:rsidP="00FB77D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0E0FBB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ΝΑΙ</w:t>
            </w: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7D2" w:rsidRPr="004500DF" w:rsidRDefault="00FB77D2" w:rsidP="00FB77D2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7D2" w:rsidRPr="000E0FBB" w:rsidRDefault="00FB77D2" w:rsidP="00FB77D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</w:rPr>
            </w:pPr>
          </w:p>
        </w:tc>
      </w:tr>
      <w:tr w:rsidR="00D57F57" w:rsidRPr="00F014EC" w:rsidTr="00D57F57">
        <w:trPr>
          <w:trHeight w:val="34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D57F57" w:rsidRPr="005F5256" w:rsidRDefault="00D57F57" w:rsidP="00D57F5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</w:pPr>
            <w:r w:rsidRPr="005F5256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D57F57" w:rsidRPr="00D57F57" w:rsidRDefault="00D57F57" w:rsidP="006617F5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ΕΦΑΡΜΟΓΕΣ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D57F57" w:rsidRPr="000E0FBB" w:rsidRDefault="00D57F57" w:rsidP="006617F5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</w:rPr>
            </w:pPr>
            <w:r w:rsidRPr="000E0FBB"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D57F57" w:rsidRPr="000E0FBB" w:rsidRDefault="00D57F57" w:rsidP="006617F5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D57F57" w:rsidRPr="000E0FBB" w:rsidRDefault="00D57F57" w:rsidP="006617F5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</w:rPr>
            </w:pPr>
          </w:p>
        </w:tc>
      </w:tr>
      <w:tr w:rsidR="00FB77D2" w:rsidRPr="00F014EC" w:rsidTr="00FB77D2">
        <w:trPr>
          <w:trHeight w:val="127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7D2" w:rsidRPr="00D57F57" w:rsidRDefault="00FB77D2" w:rsidP="00FB77D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  <w:lastRenderedPageBreak/>
              <w:t>12</w:t>
            </w:r>
            <w:r w:rsidR="00D57F57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  <w:t>.1</w:t>
            </w:r>
          </w:p>
        </w:tc>
        <w:tc>
          <w:tcPr>
            <w:tcW w:w="3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7D2" w:rsidRPr="00D57F57" w:rsidRDefault="00D57F57" w:rsidP="00FB77D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Προεκατεστημένες εφαρμογές ανοιχτού κώδικα: σουίτα γραφείου, συμπίεσης αρχείων, </w:t>
            </w:r>
            <w:r>
              <w:rPr>
                <w:rFonts w:eastAsia="Times New Roman"/>
                <w:color w:val="000000"/>
                <w:sz w:val="20"/>
                <w:szCs w:val="20"/>
                <w:lang w:val="en-US"/>
              </w:rPr>
              <w:t>adobe</w:t>
            </w:r>
            <w:r w:rsidRPr="00D57F57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color w:val="000000"/>
                <w:sz w:val="20"/>
                <w:szCs w:val="20"/>
                <w:lang w:val="en-US"/>
              </w:rPr>
              <w:t>reader</w:t>
            </w:r>
            <w:r w:rsidRPr="00D57F57">
              <w:rPr>
                <w:rFonts w:eastAsia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eastAsia="Times New Roman"/>
                <w:color w:val="000000"/>
                <w:sz w:val="20"/>
                <w:szCs w:val="20"/>
                <w:lang w:val="en-US"/>
              </w:rPr>
              <w:t>java</w:t>
            </w:r>
            <w:r>
              <w:rPr>
                <w:rFonts w:eastAsia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eastAsia="Times New Roman"/>
                <w:color w:val="000000"/>
                <w:sz w:val="20"/>
                <w:szCs w:val="20"/>
                <w:lang w:val="en-US"/>
              </w:rPr>
              <w:t>antivirus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7D2" w:rsidRPr="00D57F57" w:rsidRDefault="00D57F57" w:rsidP="00FB77D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NAI</w:t>
            </w: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7D2" w:rsidRPr="00D57F57" w:rsidRDefault="00FB77D2" w:rsidP="00FB77D2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7D2" w:rsidRPr="000E0FBB" w:rsidRDefault="00FB77D2" w:rsidP="00FB77D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</w:rPr>
            </w:pPr>
          </w:p>
        </w:tc>
      </w:tr>
      <w:tr w:rsidR="00A33FED" w:rsidRPr="00F014EC" w:rsidTr="00FB77D2">
        <w:trPr>
          <w:trHeight w:val="127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FED" w:rsidRPr="00A33FED" w:rsidRDefault="00A33FED" w:rsidP="006617F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FED" w:rsidRPr="0006377D" w:rsidRDefault="00A33FED" w:rsidP="006617F5">
            <w:pPr>
              <w:spacing w:after="0" w:line="240" w:lineRule="auto"/>
              <w:rPr>
                <w:rFonts w:eastAsia="Times New Roman"/>
                <w:color w:val="FF000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FED" w:rsidRPr="00A33FED" w:rsidRDefault="00A33FED" w:rsidP="006617F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FED" w:rsidRPr="00D57F57" w:rsidRDefault="00A33FED" w:rsidP="00FB77D2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FED" w:rsidRPr="000E0FBB" w:rsidRDefault="00A33FED" w:rsidP="00FB77D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</w:rPr>
            </w:pPr>
          </w:p>
        </w:tc>
      </w:tr>
    </w:tbl>
    <w:p w:rsidR="00FB77D2" w:rsidRPr="00D57F57" w:rsidRDefault="00FB77D2"/>
    <w:p w:rsidR="00526404" w:rsidRDefault="00526404"/>
    <w:tbl>
      <w:tblPr>
        <w:tblW w:w="5856" w:type="pct"/>
        <w:jc w:val="center"/>
        <w:tblInd w:w="-69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042"/>
        <w:gridCol w:w="3968"/>
        <w:gridCol w:w="1280"/>
        <w:gridCol w:w="1701"/>
        <w:gridCol w:w="1764"/>
      </w:tblGrid>
      <w:tr w:rsidR="00526404" w:rsidRPr="00F014EC" w:rsidTr="001317FA">
        <w:trPr>
          <w:trHeight w:val="642"/>
          <w:tblHeader/>
          <w:jc w:val="center"/>
        </w:trPr>
        <w:tc>
          <w:tcPr>
            <w:tcW w:w="3224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B3B3B3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26404" w:rsidRPr="00F014EC" w:rsidRDefault="00526404" w:rsidP="00154C9F">
            <w:pPr>
              <w:spacing w:after="60" w:line="360" w:lineRule="auto"/>
              <w:jc w:val="center"/>
              <w:rPr>
                <w:rFonts w:ascii="Tahoma" w:hAnsi="Tahoma" w:cs="Tahoma"/>
                <w:b/>
                <w:sz w:val="20"/>
              </w:rPr>
            </w:pPr>
            <w:r w:rsidRPr="00F014EC">
              <w:rPr>
                <w:rFonts w:ascii="Tahoma" w:hAnsi="Tahoma" w:cs="Tahoma"/>
                <w:b/>
                <w:sz w:val="20"/>
              </w:rPr>
              <w:t>ΠΡΟΔΙΑΓΡΑΦΕΣ ΟΘΟΝΩΝ (ΠΟΣΟΤΗΤΑ</w:t>
            </w:r>
            <w:r w:rsidR="006B102E">
              <w:rPr>
                <w:rFonts w:ascii="Tahoma" w:hAnsi="Tahoma" w:cs="Tahoma"/>
                <w:b/>
                <w:sz w:val="20"/>
              </w:rPr>
              <w:t xml:space="preserve"> 150</w:t>
            </w:r>
            <w:r w:rsidRPr="00F014EC">
              <w:rPr>
                <w:rFonts w:ascii="Tahoma" w:hAnsi="Tahoma" w:cs="Tahoma"/>
                <w:b/>
                <w:sz w:val="20"/>
              </w:rPr>
              <w:t>)</w:t>
            </w:r>
            <w:r w:rsidR="004930BE" w:rsidRPr="00F014EC">
              <w:rPr>
                <w:rFonts w:ascii="Tahoma" w:hAnsi="Tahoma" w:cs="Tahoma"/>
                <w:b/>
                <w:sz w:val="20"/>
              </w:rPr>
              <w:t xml:space="preserve"> </w:t>
            </w:r>
          </w:p>
        </w:tc>
        <w:tc>
          <w:tcPr>
            <w:tcW w:w="177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B3B3B3"/>
            <w:vAlign w:val="center"/>
          </w:tcPr>
          <w:p w:rsidR="00526404" w:rsidRPr="00F014EC" w:rsidRDefault="00526404" w:rsidP="00FB77D2">
            <w:pPr>
              <w:spacing w:after="60" w:line="360" w:lineRule="auto"/>
              <w:jc w:val="center"/>
              <w:rPr>
                <w:rFonts w:ascii="Tahoma" w:hAnsi="Tahoma" w:cs="Tahoma"/>
                <w:b/>
                <w:sz w:val="20"/>
              </w:rPr>
            </w:pPr>
            <w:r w:rsidRPr="00F014EC">
              <w:rPr>
                <w:rFonts w:ascii="Tahoma" w:hAnsi="Tahoma" w:cs="Tahoma"/>
                <w:b/>
                <w:sz w:val="20"/>
              </w:rPr>
              <w:t>ΣΤΟΙΧΕΙΑ ΠΡΟΣΦΟΡΑΣ</w:t>
            </w:r>
          </w:p>
        </w:tc>
      </w:tr>
      <w:tr w:rsidR="00526404" w:rsidRPr="00F014EC" w:rsidTr="00526404">
        <w:trPr>
          <w:trHeight w:val="333"/>
          <w:tblHeader/>
          <w:jc w:val="center"/>
        </w:trPr>
        <w:tc>
          <w:tcPr>
            <w:tcW w:w="5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B3B3B3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26404" w:rsidRPr="00E5725B" w:rsidRDefault="00526404" w:rsidP="00FB77D2">
            <w:pPr>
              <w:spacing w:after="60" w:line="360" w:lineRule="auto"/>
              <w:jc w:val="center"/>
              <w:rPr>
                <w:rFonts w:ascii="Tahoma" w:eastAsia="Arial Unicode MS" w:hAnsi="Tahoma" w:cs="Tahoma"/>
                <w:b/>
                <w:sz w:val="18"/>
                <w:szCs w:val="18"/>
              </w:rPr>
            </w:pPr>
            <w:r w:rsidRPr="00E5725B">
              <w:rPr>
                <w:rFonts w:ascii="Tahoma" w:eastAsia="Arial Unicode MS" w:hAnsi="Tahoma" w:cs="Tahoma"/>
                <w:b/>
                <w:sz w:val="18"/>
                <w:szCs w:val="18"/>
              </w:rPr>
              <w:t>Α/Α</w:t>
            </w:r>
          </w:p>
        </w:tc>
        <w:tc>
          <w:tcPr>
            <w:tcW w:w="20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B3B3B3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26404" w:rsidRPr="00E5725B" w:rsidRDefault="00526404" w:rsidP="00FB77D2">
            <w:pPr>
              <w:spacing w:after="60" w:line="360" w:lineRule="auto"/>
              <w:ind w:left="123" w:right="155" w:hanging="28"/>
              <w:jc w:val="center"/>
              <w:rPr>
                <w:rFonts w:ascii="Tahoma" w:eastAsia="Arial Unicode MS" w:hAnsi="Tahoma" w:cs="Tahoma"/>
                <w:b/>
                <w:sz w:val="18"/>
                <w:szCs w:val="18"/>
              </w:rPr>
            </w:pPr>
            <w:r w:rsidRPr="00F014EC">
              <w:rPr>
                <w:rFonts w:ascii="Tahoma" w:hAnsi="Tahoma" w:cs="Tahoma"/>
                <w:b/>
                <w:sz w:val="18"/>
                <w:szCs w:val="18"/>
              </w:rPr>
              <w:t>Περιγραφή</w:t>
            </w:r>
          </w:p>
        </w:tc>
        <w:tc>
          <w:tcPr>
            <w:tcW w:w="6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B3B3B3"/>
            <w:vAlign w:val="center"/>
          </w:tcPr>
          <w:p w:rsidR="00526404" w:rsidRPr="00F014EC" w:rsidRDefault="00526404" w:rsidP="00FB77D2">
            <w:pPr>
              <w:spacing w:after="60" w:line="36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F014EC">
              <w:rPr>
                <w:rFonts w:ascii="Tahoma" w:hAnsi="Tahoma" w:cs="Tahoma"/>
                <w:b/>
                <w:sz w:val="18"/>
                <w:szCs w:val="18"/>
              </w:rPr>
              <w:t>Απαίτηση</w:t>
            </w:r>
          </w:p>
        </w:tc>
        <w:tc>
          <w:tcPr>
            <w:tcW w:w="8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B3B3B3"/>
            <w:vAlign w:val="center"/>
          </w:tcPr>
          <w:p w:rsidR="00526404" w:rsidRPr="00F014EC" w:rsidRDefault="00526404" w:rsidP="00FB77D2">
            <w:pPr>
              <w:spacing w:after="60" w:line="36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F014EC">
              <w:rPr>
                <w:rFonts w:ascii="Tahoma" w:hAnsi="Tahoma" w:cs="Tahoma"/>
                <w:b/>
                <w:sz w:val="18"/>
                <w:szCs w:val="18"/>
              </w:rPr>
              <w:t>Απάντηση Προμηθευτή</w:t>
            </w:r>
          </w:p>
        </w:tc>
        <w:tc>
          <w:tcPr>
            <w:tcW w:w="9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B3B3B3"/>
            <w:vAlign w:val="center"/>
          </w:tcPr>
          <w:p w:rsidR="00526404" w:rsidRPr="00F014EC" w:rsidRDefault="00526404" w:rsidP="00FB77D2">
            <w:pPr>
              <w:spacing w:after="60" w:line="36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F014EC">
              <w:rPr>
                <w:rFonts w:ascii="Tahoma" w:hAnsi="Tahoma" w:cs="Tahoma"/>
                <w:b/>
                <w:sz w:val="18"/>
                <w:szCs w:val="18"/>
              </w:rPr>
              <w:t>Παραπομπή σε Τεχνική Προσφορά</w:t>
            </w:r>
          </w:p>
        </w:tc>
      </w:tr>
      <w:tr w:rsidR="00526404" w:rsidRPr="00F014EC" w:rsidTr="00526404">
        <w:trPr>
          <w:trHeight w:val="398"/>
          <w:jc w:val="center"/>
        </w:trPr>
        <w:tc>
          <w:tcPr>
            <w:tcW w:w="5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26404" w:rsidRDefault="00526404" w:rsidP="00FB77D2">
            <w:pPr>
              <w:spacing w:after="60" w:line="360" w:lineRule="auto"/>
              <w:jc w:val="center"/>
              <w:rPr>
                <w:rFonts w:ascii="Tahoma" w:eastAsia="Arial Unicode MS" w:hAnsi="Tahoma" w:cs="Tahoma"/>
                <w:b/>
                <w:bCs/>
                <w:sz w:val="20"/>
              </w:rPr>
            </w:pPr>
            <w:r>
              <w:rPr>
                <w:rFonts w:ascii="Tahoma" w:eastAsia="Arial Unicode MS" w:hAnsi="Tahoma" w:cs="Tahoma"/>
                <w:b/>
                <w:bCs/>
                <w:sz w:val="20"/>
              </w:rPr>
              <w:t>1</w:t>
            </w:r>
          </w:p>
        </w:tc>
        <w:tc>
          <w:tcPr>
            <w:tcW w:w="20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26404" w:rsidRDefault="00526404" w:rsidP="00FB77D2">
            <w:pPr>
              <w:spacing w:after="60" w:line="360" w:lineRule="auto"/>
              <w:ind w:left="123" w:right="155" w:hanging="28"/>
              <w:jc w:val="center"/>
              <w:rPr>
                <w:rFonts w:ascii="Tahoma" w:eastAsia="Arial Unicode MS" w:hAnsi="Tahoma" w:cs="Tahoma"/>
                <w:b/>
                <w:bCs/>
                <w:sz w:val="20"/>
              </w:rPr>
            </w:pPr>
            <w:r>
              <w:rPr>
                <w:rFonts w:ascii="Tahoma" w:eastAsia="Arial Unicode MS" w:hAnsi="Tahoma" w:cs="Tahoma"/>
                <w:b/>
                <w:bCs/>
                <w:sz w:val="20"/>
              </w:rPr>
              <w:t>Οθόνη</w:t>
            </w:r>
          </w:p>
        </w:tc>
        <w:tc>
          <w:tcPr>
            <w:tcW w:w="6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526404" w:rsidRPr="00F014EC" w:rsidRDefault="00526404" w:rsidP="00FB77D2">
            <w:pPr>
              <w:spacing w:after="60" w:line="360" w:lineRule="auto"/>
              <w:jc w:val="center"/>
              <w:rPr>
                <w:rFonts w:ascii="Tahoma" w:hAnsi="Tahoma" w:cs="Tahoma"/>
                <w:b/>
                <w:bCs/>
                <w:sz w:val="20"/>
              </w:rPr>
            </w:pPr>
          </w:p>
        </w:tc>
        <w:tc>
          <w:tcPr>
            <w:tcW w:w="8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526404" w:rsidRPr="00F014EC" w:rsidRDefault="00526404" w:rsidP="00FB77D2">
            <w:pPr>
              <w:spacing w:after="60" w:line="360" w:lineRule="auto"/>
              <w:jc w:val="center"/>
              <w:rPr>
                <w:rFonts w:ascii="Tahoma" w:hAnsi="Tahoma" w:cs="Tahoma"/>
                <w:b/>
                <w:bCs/>
                <w:sz w:val="20"/>
              </w:rPr>
            </w:pPr>
          </w:p>
        </w:tc>
        <w:tc>
          <w:tcPr>
            <w:tcW w:w="9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526404" w:rsidRPr="00F014EC" w:rsidRDefault="00526404" w:rsidP="00FB77D2">
            <w:pPr>
              <w:spacing w:after="60" w:line="360" w:lineRule="auto"/>
              <w:jc w:val="center"/>
              <w:rPr>
                <w:rFonts w:ascii="Tahoma" w:hAnsi="Tahoma" w:cs="Tahoma"/>
                <w:b/>
                <w:bCs/>
                <w:sz w:val="20"/>
              </w:rPr>
            </w:pPr>
          </w:p>
        </w:tc>
      </w:tr>
      <w:tr w:rsidR="00526404" w:rsidRPr="00F014EC" w:rsidTr="00526404">
        <w:trPr>
          <w:trHeight w:val="398"/>
          <w:jc w:val="center"/>
        </w:trPr>
        <w:tc>
          <w:tcPr>
            <w:tcW w:w="5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26404" w:rsidRPr="00DB6BC4" w:rsidRDefault="00526404" w:rsidP="00FB77D2">
            <w:pPr>
              <w:spacing w:line="360" w:lineRule="auto"/>
              <w:ind w:left="49"/>
              <w:jc w:val="center"/>
              <w:rPr>
                <w:rFonts w:ascii="Tahoma" w:hAnsi="Tahoma" w:cs="Tahoma"/>
                <w:b/>
                <w:sz w:val="20"/>
              </w:rPr>
            </w:pPr>
            <w:r w:rsidRPr="00DB6BC4">
              <w:rPr>
                <w:rFonts w:ascii="Tahoma" w:hAnsi="Tahoma" w:cs="Tahoma"/>
                <w:b/>
                <w:sz w:val="20"/>
              </w:rPr>
              <w:t>1.1</w:t>
            </w:r>
          </w:p>
        </w:tc>
        <w:tc>
          <w:tcPr>
            <w:tcW w:w="20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26404" w:rsidRPr="00F014EC" w:rsidRDefault="00526404" w:rsidP="00154C9F">
            <w:pPr>
              <w:tabs>
                <w:tab w:val="left" w:pos="4307"/>
              </w:tabs>
              <w:jc w:val="center"/>
              <w:rPr>
                <w:rFonts w:ascii="Tahoma" w:hAnsi="Tahoma" w:cs="Tahoma"/>
                <w:sz w:val="20"/>
              </w:rPr>
            </w:pPr>
            <w:r w:rsidRPr="00F014EC">
              <w:rPr>
                <w:rFonts w:ascii="Tahoma" w:hAnsi="Tahoma" w:cs="Tahoma"/>
                <w:sz w:val="20"/>
              </w:rPr>
              <w:t xml:space="preserve">Τύπος </w:t>
            </w:r>
            <w:r w:rsidR="00154C9F" w:rsidRPr="00F014EC">
              <w:rPr>
                <w:rFonts w:ascii="Tahoma" w:hAnsi="Tahoma" w:cs="Tahoma"/>
                <w:sz w:val="20"/>
                <w:lang w:val="en-US"/>
              </w:rPr>
              <w:t>LED</w:t>
            </w:r>
            <w:r w:rsidRPr="00F014EC">
              <w:rPr>
                <w:rFonts w:ascii="Tahoma" w:hAnsi="Tahoma" w:cs="Tahoma"/>
                <w:sz w:val="20"/>
              </w:rPr>
              <w:t xml:space="preserve"> του ίδιου κατασκευαστή με τον Η/Υ, το πληκτρολόγιο και το ποντίκι</w:t>
            </w:r>
            <w:r w:rsidRPr="00F014EC">
              <w:rPr>
                <w:rFonts w:ascii="Tahoma" w:hAnsi="Tahoma" w:cs="Tahoma"/>
                <w:sz w:val="20"/>
              </w:rPr>
              <w:br/>
              <w:t xml:space="preserve">(αποκλείονται τα αυτοκόλλητα </w:t>
            </w:r>
            <w:proofErr w:type="spellStart"/>
            <w:r w:rsidRPr="00F014EC">
              <w:rPr>
                <w:rFonts w:ascii="Tahoma" w:hAnsi="Tahoma" w:cs="Tahoma"/>
                <w:sz w:val="20"/>
              </w:rPr>
              <w:t>logo</w:t>
            </w:r>
            <w:proofErr w:type="spellEnd"/>
            <w:r w:rsidRPr="00F014EC">
              <w:rPr>
                <w:rFonts w:ascii="Tahoma" w:hAnsi="Tahoma" w:cs="Tahoma"/>
                <w:sz w:val="20"/>
              </w:rPr>
              <w:t>)</w:t>
            </w:r>
          </w:p>
        </w:tc>
        <w:tc>
          <w:tcPr>
            <w:tcW w:w="6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26404" w:rsidRPr="00F014EC" w:rsidRDefault="00526404" w:rsidP="00FB77D2">
            <w:pPr>
              <w:spacing w:line="360" w:lineRule="auto"/>
              <w:ind w:left="112"/>
              <w:jc w:val="center"/>
              <w:rPr>
                <w:rFonts w:ascii="Tahoma" w:hAnsi="Tahoma" w:cs="Tahoma"/>
                <w:sz w:val="20"/>
              </w:rPr>
            </w:pPr>
            <w:r w:rsidRPr="00F014EC">
              <w:rPr>
                <w:rFonts w:ascii="Tahoma" w:hAnsi="Tahoma" w:cs="Tahoma"/>
                <w:sz w:val="20"/>
              </w:rPr>
              <w:t>ΝΑΙ</w:t>
            </w:r>
          </w:p>
        </w:tc>
        <w:tc>
          <w:tcPr>
            <w:tcW w:w="8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26404" w:rsidRPr="00F014EC" w:rsidRDefault="00526404" w:rsidP="00FB77D2">
            <w:pPr>
              <w:spacing w:after="60" w:line="360" w:lineRule="auto"/>
              <w:jc w:val="center"/>
              <w:rPr>
                <w:rFonts w:ascii="Tahoma" w:hAnsi="Tahoma" w:cs="Tahoma"/>
                <w:b/>
                <w:bCs/>
                <w:sz w:val="20"/>
              </w:rPr>
            </w:pPr>
          </w:p>
        </w:tc>
        <w:tc>
          <w:tcPr>
            <w:tcW w:w="9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26404" w:rsidRPr="00F014EC" w:rsidRDefault="00526404" w:rsidP="00FB77D2">
            <w:pPr>
              <w:spacing w:after="60" w:line="360" w:lineRule="auto"/>
              <w:jc w:val="center"/>
              <w:rPr>
                <w:rFonts w:ascii="Tahoma" w:hAnsi="Tahoma" w:cs="Tahoma"/>
                <w:b/>
                <w:bCs/>
                <w:sz w:val="20"/>
              </w:rPr>
            </w:pPr>
          </w:p>
        </w:tc>
      </w:tr>
      <w:tr w:rsidR="00526404" w:rsidRPr="00F014EC" w:rsidTr="00526404">
        <w:trPr>
          <w:trHeight w:val="398"/>
          <w:jc w:val="center"/>
        </w:trPr>
        <w:tc>
          <w:tcPr>
            <w:tcW w:w="5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26404" w:rsidRPr="00DB6BC4" w:rsidRDefault="00526404" w:rsidP="00FB77D2">
            <w:pPr>
              <w:spacing w:line="360" w:lineRule="auto"/>
              <w:ind w:left="49"/>
              <w:jc w:val="center"/>
              <w:rPr>
                <w:rFonts w:ascii="Tahoma" w:hAnsi="Tahoma" w:cs="Tahoma"/>
                <w:b/>
                <w:sz w:val="20"/>
              </w:rPr>
            </w:pPr>
            <w:r w:rsidRPr="00DB6BC4">
              <w:rPr>
                <w:rFonts w:ascii="Tahoma" w:hAnsi="Tahoma" w:cs="Tahoma"/>
                <w:b/>
                <w:sz w:val="20"/>
              </w:rPr>
              <w:t>1.2</w:t>
            </w:r>
          </w:p>
        </w:tc>
        <w:tc>
          <w:tcPr>
            <w:tcW w:w="20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26404" w:rsidRPr="00F014EC" w:rsidRDefault="00526404" w:rsidP="00FB77D2">
            <w:pPr>
              <w:tabs>
                <w:tab w:val="left" w:pos="4307"/>
              </w:tabs>
              <w:jc w:val="center"/>
              <w:rPr>
                <w:rFonts w:ascii="Tahoma" w:hAnsi="Tahoma" w:cs="Tahoma"/>
                <w:sz w:val="20"/>
              </w:rPr>
            </w:pPr>
            <w:r w:rsidRPr="00F014EC">
              <w:rPr>
                <w:rFonts w:ascii="Tahoma" w:hAnsi="Tahoma" w:cs="Tahoma"/>
                <w:sz w:val="20"/>
              </w:rPr>
              <w:t>Μέγεθος ορατής επιφάνειας 19” ή καλύτερη</w:t>
            </w:r>
          </w:p>
        </w:tc>
        <w:tc>
          <w:tcPr>
            <w:tcW w:w="6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26404" w:rsidRPr="00F014EC" w:rsidRDefault="00526404" w:rsidP="00FB77D2">
            <w:pPr>
              <w:spacing w:line="360" w:lineRule="auto"/>
              <w:ind w:left="112"/>
              <w:jc w:val="center"/>
              <w:rPr>
                <w:rFonts w:ascii="Tahoma" w:hAnsi="Tahoma" w:cs="Tahoma"/>
                <w:sz w:val="20"/>
              </w:rPr>
            </w:pPr>
            <w:r w:rsidRPr="00F014EC">
              <w:rPr>
                <w:rFonts w:ascii="Tahoma" w:hAnsi="Tahoma" w:cs="Tahoma"/>
                <w:sz w:val="20"/>
              </w:rPr>
              <w:t>ΝΑΙ</w:t>
            </w:r>
          </w:p>
        </w:tc>
        <w:tc>
          <w:tcPr>
            <w:tcW w:w="8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26404" w:rsidRPr="00F014EC" w:rsidRDefault="00526404" w:rsidP="00FB77D2">
            <w:pPr>
              <w:spacing w:after="60" w:line="360" w:lineRule="auto"/>
              <w:jc w:val="center"/>
              <w:rPr>
                <w:rFonts w:ascii="Tahoma" w:hAnsi="Tahoma" w:cs="Tahoma"/>
                <w:b/>
                <w:bCs/>
                <w:sz w:val="20"/>
              </w:rPr>
            </w:pPr>
          </w:p>
        </w:tc>
        <w:tc>
          <w:tcPr>
            <w:tcW w:w="9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26404" w:rsidRPr="00F014EC" w:rsidRDefault="00526404" w:rsidP="00FB77D2">
            <w:pPr>
              <w:spacing w:after="60" w:line="360" w:lineRule="auto"/>
              <w:jc w:val="center"/>
              <w:rPr>
                <w:rFonts w:ascii="Tahoma" w:hAnsi="Tahoma" w:cs="Tahoma"/>
                <w:b/>
                <w:bCs/>
                <w:sz w:val="20"/>
              </w:rPr>
            </w:pPr>
          </w:p>
        </w:tc>
      </w:tr>
      <w:tr w:rsidR="00F70F0B" w:rsidRPr="00F014EC" w:rsidTr="00526404">
        <w:trPr>
          <w:trHeight w:val="398"/>
          <w:jc w:val="center"/>
        </w:trPr>
        <w:tc>
          <w:tcPr>
            <w:tcW w:w="5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70F0B" w:rsidRPr="00DB6BC4" w:rsidRDefault="00F70F0B" w:rsidP="006617F5">
            <w:pPr>
              <w:spacing w:line="360" w:lineRule="auto"/>
              <w:ind w:left="49"/>
              <w:jc w:val="center"/>
              <w:rPr>
                <w:rFonts w:ascii="Tahoma" w:hAnsi="Tahoma" w:cs="Tahoma"/>
                <w:b/>
                <w:sz w:val="20"/>
                <w:lang w:val="en-US"/>
              </w:rPr>
            </w:pPr>
            <w:r w:rsidRPr="00DB6BC4">
              <w:rPr>
                <w:rFonts w:ascii="Tahoma" w:hAnsi="Tahoma" w:cs="Tahoma"/>
                <w:b/>
                <w:sz w:val="20"/>
              </w:rPr>
              <w:t>1.</w:t>
            </w:r>
            <w:r w:rsidRPr="00DB6BC4">
              <w:rPr>
                <w:rFonts w:ascii="Tahoma" w:hAnsi="Tahoma" w:cs="Tahoma"/>
                <w:b/>
                <w:sz w:val="20"/>
                <w:lang w:val="en-US"/>
              </w:rPr>
              <w:t>3</w:t>
            </w:r>
          </w:p>
        </w:tc>
        <w:tc>
          <w:tcPr>
            <w:tcW w:w="20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70F0B" w:rsidRPr="00F014EC" w:rsidRDefault="00F70F0B" w:rsidP="006617F5">
            <w:pPr>
              <w:tabs>
                <w:tab w:val="left" w:pos="4307"/>
              </w:tabs>
              <w:rPr>
                <w:rFonts w:ascii="Tahoma" w:hAnsi="Tahoma" w:cs="Tahoma"/>
                <w:sz w:val="20"/>
              </w:rPr>
            </w:pPr>
            <w:proofErr w:type="spellStart"/>
            <w:r w:rsidRPr="00F014EC">
              <w:rPr>
                <w:rFonts w:ascii="Tahoma" w:hAnsi="Tahoma" w:cs="Tahoma"/>
                <w:sz w:val="20"/>
              </w:rPr>
              <w:t>Aνάλυση</w:t>
            </w:r>
            <w:proofErr w:type="spellEnd"/>
            <w:r w:rsidRPr="00F014EC">
              <w:rPr>
                <w:rFonts w:ascii="Tahoma" w:hAnsi="Tahoma" w:cs="Tahoma"/>
                <w:sz w:val="20"/>
              </w:rPr>
              <w:t xml:space="preserve"> 1600 x 900</w:t>
            </w:r>
            <w:r w:rsidRPr="00F014EC">
              <w:rPr>
                <w:rFonts w:ascii="Tahoma" w:hAnsi="Tahoma" w:cs="Tahoma"/>
                <w:sz w:val="20"/>
                <w:lang w:val="en-US"/>
              </w:rPr>
              <w:t xml:space="preserve"> </w:t>
            </w:r>
            <w:r w:rsidRPr="00F014EC">
              <w:rPr>
                <w:rFonts w:ascii="Tahoma" w:hAnsi="Tahoma" w:cs="Tahoma"/>
                <w:sz w:val="20"/>
              </w:rPr>
              <w:t>ή καλύτερη</w:t>
            </w:r>
          </w:p>
        </w:tc>
        <w:tc>
          <w:tcPr>
            <w:tcW w:w="6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70F0B" w:rsidRPr="00F014EC" w:rsidRDefault="00F70F0B" w:rsidP="006617F5">
            <w:pPr>
              <w:spacing w:line="360" w:lineRule="auto"/>
              <w:ind w:left="112"/>
              <w:jc w:val="center"/>
              <w:rPr>
                <w:rFonts w:ascii="Tahoma" w:hAnsi="Tahoma" w:cs="Tahoma"/>
                <w:sz w:val="20"/>
              </w:rPr>
            </w:pPr>
            <w:r w:rsidRPr="00F014EC">
              <w:rPr>
                <w:rFonts w:ascii="Tahoma" w:hAnsi="Tahoma" w:cs="Tahoma"/>
                <w:sz w:val="20"/>
              </w:rPr>
              <w:t>ΝΑΙ</w:t>
            </w:r>
          </w:p>
        </w:tc>
        <w:tc>
          <w:tcPr>
            <w:tcW w:w="8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70F0B" w:rsidRPr="00F014EC" w:rsidRDefault="00F70F0B" w:rsidP="00FB77D2">
            <w:pPr>
              <w:spacing w:after="60" w:line="360" w:lineRule="auto"/>
              <w:jc w:val="center"/>
              <w:rPr>
                <w:rFonts w:ascii="Tahoma" w:hAnsi="Tahoma" w:cs="Tahoma"/>
                <w:b/>
                <w:bCs/>
                <w:sz w:val="20"/>
              </w:rPr>
            </w:pPr>
          </w:p>
        </w:tc>
        <w:tc>
          <w:tcPr>
            <w:tcW w:w="9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70F0B" w:rsidRPr="00F014EC" w:rsidRDefault="00F70F0B" w:rsidP="00FB77D2">
            <w:pPr>
              <w:spacing w:after="60" w:line="360" w:lineRule="auto"/>
              <w:jc w:val="center"/>
              <w:rPr>
                <w:rFonts w:ascii="Tahoma" w:hAnsi="Tahoma" w:cs="Tahoma"/>
                <w:b/>
                <w:bCs/>
                <w:sz w:val="20"/>
              </w:rPr>
            </w:pPr>
          </w:p>
        </w:tc>
      </w:tr>
      <w:tr w:rsidR="00F70F0B" w:rsidRPr="00F014EC" w:rsidTr="00526404">
        <w:trPr>
          <w:trHeight w:val="398"/>
          <w:jc w:val="center"/>
        </w:trPr>
        <w:tc>
          <w:tcPr>
            <w:tcW w:w="5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70F0B" w:rsidRPr="00DB6BC4" w:rsidRDefault="00F70F0B" w:rsidP="006617F5">
            <w:pPr>
              <w:spacing w:line="360" w:lineRule="auto"/>
              <w:ind w:left="49"/>
              <w:jc w:val="center"/>
              <w:rPr>
                <w:rFonts w:ascii="Tahoma" w:hAnsi="Tahoma" w:cs="Tahoma"/>
                <w:b/>
                <w:sz w:val="20"/>
                <w:lang w:val="en-US"/>
              </w:rPr>
            </w:pPr>
            <w:r w:rsidRPr="00DB6BC4">
              <w:rPr>
                <w:rFonts w:ascii="Tahoma" w:hAnsi="Tahoma" w:cs="Tahoma"/>
                <w:b/>
                <w:sz w:val="20"/>
              </w:rPr>
              <w:t>1.</w:t>
            </w:r>
            <w:r w:rsidRPr="00DB6BC4">
              <w:rPr>
                <w:rFonts w:ascii="Tahoma" w:hAnsi="Tahoma" w:cs="Tahoma"/>
                <w:b/>
                <w:sz w:val="20"/>
                <w:lang w:val="en-US"/>
              </w:rPr>
              <w:t>4</w:t>
            </w:r>
          </w:p>
        </w:tc>
        <w:tc>
          <w:tcPr>
            <w:tcW w:w="20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70F0B" w:rsidRPr="00F014EC" w:rsidRDefault="00F70F0B" w:rsidP="006617F5">
            <w:pPr>
              <w:tabs>
                <w:tab w:val="left" w:pos="4307"/>
              </w:tabs>
              <w:rPr>
                <w:rFonts w:ascii="Tahoma" w:hAnsi="Tahoma" w:cs="Tahoma"/>
                <w:sz w:val="20"/>
              </w:rPr>
            </w:pPr>
            <w:r w:rsidRPr="00F014EC">
              <w:rPr>
                <w:rFonts w:ascii="Tahoma" w:hAnsi="Tahoma" w:cs="Tahoma"/>
                <w:sz w:val="20"/>
              </w:rPr>
              <w:t xml:space="preserve">Χρόνος απόκρισης &lt;= 5 </w:t>
            </w:r>
            <w:proofErr w:type="spellStart"/>
            <w:r w:rsidRPr="00F014EC">
              <w:rPr>
                <w:rFonts w:ascii="Tahoma" w:hAnsi="Tahoma" w:cs="Tahoma"/>
                <w:sz w:val="20"/>
              </w:rPr>
              <w:t>ms</w:t>
            </w:r>
            <w:proofErr w:type="spellEnd"/>
          </w:p>
        </w:tc>
        <w:tc>
          <w:tcPr>
            <w:tcW w:w="6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70F0B" w:rsidRPr="00F014EC" w:rsidRDefault="00F70F0B" w:rsidP="006617F5">
            <w:pPr>
              <w:spacing w:line="360" w:lineRule="auto"/>
              <w:ind w:left="112"/>
              <w:jc w:val="center"/>
              <w:rPr>
                <w:rFonts w:ascii="Tahoma" w:hAnsi="Tahoma" w:cs="Tahoma"/>
                <w:sz w:val="20"/>
              </w:rPr>
            </w:pPr>
            <w:r w:rsidRPr="00F014EC">
              <w:rPr>
                <w:rFonts w:ascii="Tahoma" w:hAnsi="Tahoma" w:cs="Tahoma"/>
                <w:sz w:val="20"/>
              </w:rPr>
              <w:t>ΝΑΙ</w:t>
            </w:r>
          </w:p>
        </w:tc>
        <w:tc>
          <w:tcPr>
            <w:tcW w:w="8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70F0B" w:rsidRPr="00F014EC" w:rsidRDefault="00F70F0B" w:rsidP="00FB77D2">
            <w:pPr>
              <w:spacing w:after="60" w:line="360" w:lineRule="auto"/>
              <w:jc w:val="center"/>
              <w:rPr>
                <w:rFonts w:ascii="Tahoma" w:hAnsi="Tahoma" w:cs="Tahoma"/>
                <w:b/>
                <w:bCs/>
                <w:sz w:val="20"/>
              </w:rPr>
            </w:pPr>
          </w:p>
        </w:tc>
        <w:tc>
          <w:tcPr>
            <w:tcW w:w="9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70F0B" w:rsidRPr="00F014EC" w:rsidRDefault="00F70F0B" w:rsidP="00FB77D2">
            <w:pPr>
              <w:spacing w:after="60" w:line="360" w:lineRule="auto"/>
              <w:jc w:val="center"/>
              <w:rPr>
                <w:rFonts w:ascii="Tahoma" w:hAnsi="Tahoma" w:cs="Tahoma"/>
                <w:b/>
                <w:bCs/>
                <w:sz w:val="20"/>
              </w:rPr>
            </w:pPr>
          </w:p>
        </w:tc>
      </w:tr>
      <w:tr w:rsidR="00F70F0B" w:rsidRPr="00F014EC" w:rsidTr="00526404">
        <w:trPr>
          <w:trHeight w:val="398"/>
          <w:jc w:val="center"/>
        </w:trPr>
        <w:tc>
          <w:tcPr>
            <w:tcW w:w="5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70F0B" w:rsidRPr="00DB6BC4" w:rsidRDefault="00F70F0B" w:rsidP="006617F5">
            <w:pPr>
              <w:spacing w:line="360" w:lineRule="auto"/>
              <w:ind w:left="49"/>
              <w:jc w:val="center"/>
              <w:rPr>
                <w:rFonts w:ascii="Tahoma" w:hAnsi="Tahoma" w:cs="Tahoma"/>
                <w:b/>
                <w:sz w:val="20"/>
                <w:lang w:val="en-US"/>
              </w:rPr>
            </w:pPr>
            <w:r w:rsidRPr="00DB6BC4">
              <w:rPr>
                <w:rFonts w:ascii="Tahoma" w:hAnsi="Tahoma" w:cs="Tahoma"/>
                <w:b/>
                <w:sz w:val="20"/>
              </w:rPr>
              <w:t>1.</w:t>
            </w:r>
            <w:r w:rsidRPr="00DB6BC4">
              <w:rPr>
                <w:rFonts w:ascii="Tahoma" w:hAnsi="Tahoma" w:cs="Tahoma"/>
                <w:b/>
                <w:sz w:val="20"/>
                <w:lang w:val="en-US"/>
              </w:rPr>
              <w:t>5</w:t>
            </w:r>
          </w:p>
        </w:tc>
        <w:tc>
          <w:tcPr>
            <w:tcW w:w="20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70F0B" w:rsidRPr="00C01E4F" w:rsidRDefault="00F70F0B" w:rsidP="001F28D6">
            <w:pPr>
              <w:tabs>
                <w:tab w:val="left" w:pos="4307"/>
              </w:tabs>
              <w:rPr>
                <w:rFonts w:ascii="Tahoma" w:hAnsi="Tahoma" w:cs="Tahoma"/>
                <w:sz w:val="20"/>
              </w:rPr>
            </w:pPr>
            <w:r w:rsidRPr="00F014EC">
              <w:rPr>
                <w:rFonts w:ascii="Tahoma" w:hAnsi="Tahoma" w:cs="Tahoma"/>
                <w:sz w:val="20"/>
              </w:rPr>
              <w:t>Συμβατότητα</w:t>
            </w:r>
            <w:r w:rsidRPr="00EE5427">
              <w:rPr>
                <w:rFonts w:ascii="Tahoma" w:hAnsi="Tahoma" w:cs="Tahoma"/>
                <w:sz w:val="20"/>
              </w:rPr>
              <w:t xml:space="preserve"> </w:t>
            </w:r>
            <w:r w:rsidRPr="00F014EC">
              <w:rPr>
                <w:rFonts w:ascii="Tahoma" w:hAnsi="Tahoma" w:cs="Tahoma"/>
                <w:sz w:val="20"/>
              </w:rPr>
              <w:t>με</w:t>
            </w:r>
            <w:r w:rsidRPr="00EE5427">
              <w:rPr>
                <w:rFonts w:ascii="Tahoma" w:hAnsi="Tahoma" w:cs="Tahoma"/>
                <w:sz w:val="20"/>
              </w:rPr>
              <w:t xml:space="preserve"> </w:t>
            </w:r>
            <w:r w:rsidRPr="00F014EC">
              <w:rPr>
                <w:rFonts w:ascii="Tahoma" w:hAnsi="Tahoma" w:cs="Tahoma"/>
                <w:sz w:val="20"/>
              </w:rPr>
              <w:t>τα</w:t>
            </w:r>
            <w:r w:rsidRPr="00EE5427">
              <w:rPr>
                <w:rFonts w:ascii="Tahoma" w:hAnsi="Tahoma" w:cs="Tahoma"/>
                <w:sz w:val="20"/>
              </w:rPr>
              <w:t xml:space="preserve"> </w:t>
            </w:r>
            <w:r w:rsidRPr="00F014EC">
              <w:rPr>
                <w:rFonts w:ascii="Tahoma" w:hAnsi="Tahoma" w:cs="Tahoma"/>
                <w:sz w:val="20"/>
              </w:rPr>
              <w:t>πρότυπα</w:t>
            </w:r>
            <w:r w:rsidRPr="00EE5427">
              <w:rPr>
                <w:rFonts w:ascii="Tahoma" w:hAnsi="Tahoma" w:cs="Tahoma"/>
                <w:sz w:val="20"/>
              </w:rPr>
              <w:t xml:space="preserve">: </w:t>
            </w:r>
            <w:r w:rsidRPr="00F014EC">
              <w:rPr>
                <w:rFonts w:ascii="Tahoma" w:hAnsi="Tahoma" w:cs="Tahoma"/>
                <w:sz w:val="20"/>
                <w:lang w:val="en-US"/>
              </w:rPr>
              <w:t>Energy</w:t>
            </w:r>
            <w:r w:rsidRPr="00EE5427">
              <w:rPr>
                <w:rFonts w:ascii="Tahoma" w:hAnsi="Tahoma" w:cs="Tahoma"/>
                <w:sz w:val="20"/>
              </w:rPr>
              <w:t xml:space="preserve"> </w:t>
            </w:r>
            <w:r w:rsidRPr="00F014EC">
              <w:rPr>
                <w:rFonts w:ascii="Tahoma" w:hAnsi="Tahoma" w:cs="Tahoma"/>
                <w:sz w:val="20"/>
                <w:lang w:val="en-US"/>
              </w:rPr>
              <w:t>Star</w:t>
            </w:r>
            <w:r w:rsidRPr="00EE5427">
              <w:rPr>
                <w:rFonts w:ascii="Tahoma" w:hAnsi="Tahoma" w:cs="Tahoma"/>
                <w:sz w:val="20"/>
              </w:rPr>
              <w:t xml:space="preserve"> 6.0</w:t>
            </w:r>
            <w:r w:rsidR="00EE5427" w:rsidRPr="00EE5427">
              <w:rPr>
                <w:rFonts w:ascii="Tahoma" w:hAnsi="Tahoma" w:cs="Tahoma"/>
                <w:sz w:val="20"/>
              </w:rPr>
              <w:t xml:space="preserve"> </w:t>
            </w:r>
            <w:r w:rsidR="00EE5427">
              <w:rPr>
                <w:rFonts w:ascii="Tahoma" w:hAnsi="Tahoma" w:cs="Tahoma"/>
                <w:sz w:val="20"/>
              </w:rPr>
              <w:t xml:space="preserve">ή νεότερο </w:t>
            </w:r>
            <w:r w:rsidR="00EE5427" w:rsidRPr="00EE5427">
              <w:rPr>
                <w:rFonts w:ascii="Tahoma" w:hAnsi="Tahoma" w:cs="Tahoma"/>
                <w:sz w:val="20"/>
              </w:rPr>
              <w:t xml:space="preserve"> </w:t>
            </w:r>
            <w:r w:rsidRPr="00EE5427">
              <w:rPr>
                <w:rFonts w:ascii="Tahoma" w:hAnsi="Tahoma" w:cs="Tahoma"/>
                <w:sz w:val="20"/>
              </w:rPr>
              <w:t xml:space="preserve">, </w:t>
            </w:r>
            <w:r w:rsidRPr="00F014EC">
              <w:rPr>
                <w:rFonts w:ascii="Tahoma" w:hAnsi="Tahoma" w:cs="Tahoma"/>
                <w:sz w:val="20"/>
                <w:lang w:val="en-US"/>
              </w:rPr>
              <w:t>TCO</w:t>
            </w:r>
            <w:r w:rsidRPr="00EE5427">
              <w:rPr>
                <w:rFonts w:ascii="Tahoma" w:hAnsi="Tahoma" w:cs="Tahoma"/>
                <w:sz w:val="20"/>
              </w:rPr>
              <w:t xml:space="preserve"> </w:t>
            </w:r>
            <w:r w:rsidRPr="00F014EC">
              <w:rPr>
                <w:rFonts w:ascii="Tahoma" w:hAnsi="Tahoma" w:cs="Tahoma"/>
                <w:sz w:val="20"/>
                <w:lang w:val="en-US"/>
              </w:rPr>
              <w:t>Displays</w:t>
            </w:r>
            <w:r w:rsidRPr="00EE5427">
              <w:rPr>
                <w:rFonts w:ascii="Tahoma" w:hAnsi="Tahoma" w:cs="Tahoma"/>
                <w:sz w:val="20"/>
              </w:rPr>
              <w:t xml:space="preserve"> 6.0</w:t>
            </w:r>
            <w:r w:rsidR="00EE5427">
              <w:rPr>
                <w:rFonts w:ascii="Tahoma" w:hAnsi="Tahoma" w:cs="Tahoma"/>
                <w:sz w:val="20"/>
              </w:rPr>
              <w:t xml:space="preserve"> ή νεότερο</w:t>
            </w:r>
            <w:r w:rsidRPr="00EE5427">
              <w:rPr>
                <w:rFonts w:ascii="Tahoma" w:hAnsi="Tahoma" w:cs="Tahoma"/>
                <w:sz w:val="20"/>
              </w:rPr>
              <w:t xml:space="preserve">, </w:t>
            </w:r>
            <w:r w:rsidRPr="00F014EC">
              <w:rPr>
                <w:rFonts w:ascii="Tahoma" w:hAnsi="Tahoma" w:cs="Tahoma"/>
                <w:sz w:val="20"/>
                <w:lang w:val="en-US"/>
              </w:rPr>
              <w:t>ISO</w:t>
            </w:r>
            <w:r w:rsidRPr="00EE5427">
              <w:rPr>
                <w:rFonts w:ascii="Tahoma" w:hAnsi="Tahoma" w:cs="Tahoma"/>
                <w:sz w:val="20"/>
              </w:rPr>
              <w:t xml:space="preserve"> 9241-307, </w:t>
            </w:r>
            <w:r w:rsidRPr="00F014EC">
              <w:rPr>
                <w:rFonts w:ascii="Tahoma" w:hAnsi="Tahoma" w:cs="Tahoma"/>
                <w:sz w:val="20"/>
                <w:lang w:val="en-US"/>
              </w:rPr>
              <w:t>EPEAT</w:t>
            </w:r>
            <w:r w:rsidR="00C01E4F">
              <w:rPr>
                <w:rFonts w:ascii="Tahoma" w:hAnsi="Tahoma" w:cs="Tahoma"/>
                <w:sz w:val="20"/>
              </w:rPr>
              <w:t>,</w:t>
            </w:r>
            <w:r w:rsidR="00C01E4F">
              <w:rPr>
                <w:rFonts w:ascii="Tahoma" w:hAnsi="Tahoma" w:cs="Tahoma"/>
                <w:sz w:val="20"/>
                <w:lang w:val="en-US"/>
              </w:rPr>
              <w:t>CE</w:t>
            </w:r>
          </w:p>
        </w:tc>
        <w:tc>
          <w:tcPr>
            <w:tcW w:w="6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70F0B" w:rsidRPr="00F014EC" w:rsidRDefault="00F70F0B" w:rsidP="006617F5">
            <w:pPr>
              <w:spacing w:line="360" w:lineRule="auto"/>
              <w:ind w:left="112"/>
              <w:jc w:val="center"/>
              <w:rPr>
                <w:rFonts w:ascii="Tahoma" w:hAnsi="Tahoma" w:cs="Tahoma"/>
                <w:sz w:val="20"/>
              </w:rPr>
            </w:pPr>
            <w:r w:rsidRPr="00F014EC">
              <w:rPr>
                <w:rFonts w:ascii="Tahoma" w:hAnsi="Tahoma" w:cs="Tahoma"/>
                <w:sz w:val="20"/>
              </w:rPr>
              <w:t>ΝΑΙ</w:t>
            </w:r>
          </w:p>
        </w:tc>
        <w:tc>
          <w:tcPr>
            <w:tcW w:w="8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70F0B" w:rsidRPr="00F014EC" w:rsidRDefault="00F70F0B" w:rsidP="00FB77D2">
            <w:pPr>
              <w:spacing w:after="60" w:line="360" w:lineRule="auto"/>
              <w:jc w:val="center"/>
              <w:rPr>
                <w:rFonts w:ascii="Tahoma" w:hAnsi="Tahoma" w:cs="Tahoma"/>
                <w:b/>
                <w:bCs/>
                <w:sz w:val="20"/>
              </w:rPr>
            </w:pPr>
          </w:p>
        </w:tc>
        <w:tc>
          <w:tcPr>
            <w:tcW w:w="9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70F0B" w:rsidRPr="00F014EC" w:rsidRDefault="00F70F0B" w:rsidP="00FB77D2">
            <w:pPr>
              <w:spacing w:after="60" w:line="360" w:lineRule="auto"/>
              <w:jc w:val="center"/>
              <w:rPr>
                <w:rFonts w:ascii="Tahoma" w:hAnsi="Tahoma" w:cs="Tahoma"/>
                <w:b/>
                <w:bCs/>
                <w:sz w:val="20"/>
              </w:rPr>
            </w:pPr>
          </w:p>
        </w:tc>
      </w:tr>
      <w:tr w:rsidR="00F70F0B" w:rsidRPr="00F014EC" w:rsidTr="00526404">
        <w:trPr>
          <w:trHeight w:val="398"/>
          <w:jc w:val="center"/>
        </w:trPr>
        <w:tc>
          <w:tcPr>
            <w:tcW w:w="5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70F0B" w:rsidRPr="00DB6BC4" w:rsidRDefault="00F70F0B" w:rsidP="006617F5">
            <w:pPr>
              <w:spacing w:line="360" w:lineRule="auto"/>
              <w:ind w:left="49"/>
              <w:jc w:val="center"/>
              <w:rPr>
                <w:rFonts w:ascii="Tahoma" w:hAnsi="Tahoma" w:cs="Tahoma"/>
                <w:b/>
                <w:sz w:val="20"/>
                <w:lang w:val="en-US"/>
              </w:rPr>
            </w:pPr>
            <w:r w:rsidRPr="00DB6BC4">
              <w:rPr>
                <w:rFonts w:ascii="Tahoma" w:hAnsi="Tahoma" w:cs="Tahoma"/>
                <w:b/>
                <w:sz w:val="20"/>
              </w:rPr>
              <w:t>1.</w:t>
            </w:r>
            <w:r w:rsidRPr="00DB6BC4">
              <w:rPr>
                <w:rFonts w:ascii="Tahoma" w:hAnsi="Tahoma" w:cs="Tahoma"/>
                <w:b/>
                <w:sz w:val="20"/>
                <w:lang w:val="en-US"/>
              </w:rPr>
              <w:t>6</w:t>
            </w:r>
          </w:p>
        </w:tc>
        <w:tc>
          <w:tcPr>
            <w:tcW w:w="20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70F0B" w:rsidRPr="00F014EC" w:rsidRDefault="00F70F0B" w:rsidP="003B3881">
            <w:pPr>
              <w:tabs>
                <w:tab w:val="left" w:pos="4307"/>
              </w:tabs>
              <w:rPr>
                <w:rFonts w:ascii="Tahoma" w:hAnsi="Tahoma" w:cs="Tahoma"/>
                <w:sz w:val="20"/>
              </w:rPr>
            </w:pPr>
            <w:r w:rsidRPr="00F014EC">
              <w:rPr>
                <w:rFonts w:ascii="Tahoma" w:hAnsi="Tahoma" w:cs="Tahoma"/>
                <w:sz w:val="20"/>
              </w:rPr>
              <w:t>Να έχει έξοδο  D-SUB (VGA)</w:t>
            </w:r>
            <w:r w:rsidR="003B3881" w:rsidRPr="00F014EC">
              <w:rPr>
                <w:rFonts w:ascii="Tahoma" w:hAnsi="Tahoma" w:cs="Tahoma"/>
                <w:sz w:val="20"/>
              </w:rPr>
              <w:t xml:space="preserve"> με το κατάλληλο καλώδιο διασύνδεσης με τον Η/Υ </w:t>
            </w:r>
          </w:p>
        </w:tc>
        <w:tc>
          <w:tcPr>
            <w:tcW w:w="6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70F0B" w:rsidRPr="00F014EC" w:rsidRDefault="00F70F0B" w:rsidP="006617F5">
            <w:pPr>
              <w:spacing w:line="360" w:lineRule="auto"/>
              <w:ind w:left="112"/>
              <w:jc w:val="center"/>
              <w:rPr>
                <w:rFonts w:ascii="Tahoma" w:hAnsi="Tahoma" w:cs="Tahoma"/>
                <w:sz w:val="20"/>
              </w:rPr>
            </w:pPr>
            <w:r w:rsidRPr="00F014EC">
              <w:rPr>
                <w:rFonts w:ascii="Tahoma" w:hAnsi="Tahoma" w:cs="Tahoma"/>
                <w:sz w:val="20"/>
              </w:rPr>
              <w:t>ΝΑΙ</w:t>
            </w:r>
          </w:p>
        </w:tc>
        <w:tc>
          <w:tcPr>
            <w:tcW w:w="8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70F0B" w:rsidRPr="00F014EC" w:rsidRDefault="00F70F0B" w:rsidP="00FB77D2">
            <w:pPr>
              <w:spacing w:after="60" w:line="360" w:lineRule="auto"/>
              <w:jc w:val="center"/>
              <w:rPr>
                <w:rFonts w:ascii="Tahoma" w:hAnsi="Tahoma" w:cs="Tahoma"/>
                <w:b/>
                <w:bCs/>
                <w:sz w:val="20"/>
              </w:rPr>
            </w:pPr>
          </w:p>
        </w:tc>
        <w:tc>
          <w:tcPr>
            <w:tcW w:w="9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70F0B" w:rsidRPr="00F014EC" w:rsidRDefault="00F70F0B" w:rsidP="00FB77D2">
            <w:pPr>
              <w:spacing w:after="60" w:line="360" w:lineRule="auto"/>
              <w:jc w:val="center"/>
              <w:rPr>
                <w:rFonts w:ascii="Tahoma" w:hAnsi="Tahoma" w:cs="Tahoma"/>
                <w:b/>
                <w:bCs/>
                <w:sz w:val="20"/>
              </w:rPr>
            </w:pPr>
          </w:p>
        </w:tc>
      </w:tr>
      <w:tr w:rsidR="00F70F0B" w:rsidRPr="00F014EC" w:rsidTr="00526404">
        <w:trPr>
          <w:trHeight w:val="398"/>
          <w:jc w:val="center"/>
        </w:trPr>
        <w:tc>
          <w:tcPr>
            <w:tcW w:w="5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70F0B" w:rsidRPr="00F014EC" w:rsidRDefault="00F70F0B" w:rsidP="006617F5">
            <w:pPr>
              <w:spacing w:line="360" w:lineRule="auto"/>
              <w:ind w:left="49"/>
              <w:jc w:val="center"/>
              <w:rPr>
                <w:rFonts w:ascii="Tahoma" w:hAnsi="Tahoma" w:cs="Tahoma"/>
                <w:sz w:val="20"/>
                <w:lang w:val="en-US"/>
              </w:rPr>
            </w:pPr>
          </w:p>
        </w:tc>
        <w:tc>
          <w:tcPr>
            <w:tcW w:w="20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70F0B" w:rsidRPr="00F014EC" w:rsidRDefault="00F70F0B" w:rsidP="006617F5">
            <w:pPr>
              <w:tabs>
                <w:tab w:val="left" w:pos="4307"/>
              </w:tabs>
              <w:rPr>
                <w:rFonts w:ascii="Tahoma" w:hAnsi="Tahoma" w:cs="Tahoma"/>
                <w:sz w:val="20"/>
              </w:rPr>
            </w:pPr>
          </w:p>
        </w:tc>
        <w:tc>
          <w:tcPr>
            <w:tcW w:w="6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70F0B" w:rsidRPr="00F014EC" w:rsidRDefault="00F70F0B" w:rsidP="006617F5">
            <w:pPr>
              <w:spacing w:line="360" w:lineRule="auto"/>
              <w:ind w:left="112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8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70F0B" w:rsidRPr="00F014EC" w:rsidRDefault="00F70F0B" w:rsidP="00FB77D2">
            <w:pPr>
              <w:spacing w:after="60" w:line="360" w:lineRule="auto"/>
              <w:jc w:val="center"/>
              <w:rPr>
                <w:rFonts w:ascii="Tahoma" w:hAnsi="Tahoma" w:cs="Tahoma"/>
                <w:b/>
                <w:bCs/>
                <w:sz w:val="20"/>
              </w:rPr>
            </w:pPr>
          </w:p>
        </w:tc>
        <w:tc>
          <w:tcPr>
            <w:tcW w:w="9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70F0B" w:rsidRPr="00F014EC" w:rsidRDefault="00F70F0B" w:rsidP="00FB77D2">
            <w:pPr>
              <w:spacing w:after="60" w:line="360" w:lineRule="auto"/>
              <w:jc w:val="center"/>
              <w:rPr>
                <w:rFonts w:ascii="Tahoma" w:hAnsi="Tahoma" w:cs="Tahoma"/>
                <w:b/>
                <w:bCs/>
                <w:sz w:val="20"/>
              </w:rPr>
            </w:pPr>
          </w:p>
        </w:tc>
      </w:tr>
    </w:tbl>
    <w:p w:rsidR="00526404" w:rsidRDefault="00526404" w:rsidP="001317FA"/>
    <w:sectPr w:rsidR="00526404" w:rsidSect="005F5256">
      <w:footerReference w:type="default" r:id="rId7"/>
      <w:pgSz w:w="11906" w:h="16838"/>
      <w:pgMar w:top="1134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5565" w:rsidRDefault="003E5565" w:rsidP="00A339EB">
      <w:pPr>
        <w:spacing w:after="0" w:line="240" w:lineRule="auto"/>
      </w:pPr>
      <w:r>
        <w:separator/>
      </w:r>
    </w:p>
  </w:endnote>
  <w:endnote w:type="continuationSeparator" w:id="0">
    <w:p w:rsidR="003E5565" w:rsidRDefault="003E5565" w:rsidP="00A339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1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0211" w:rsidRDefault="001D0211">
    <w:pPr>
      <w:pStyle w:val="a4"/>
      <w:jc w:val="center"/>
    </w:pPr>
    <w:r>
      <w:t xml:space="preserve">Σελίδα </w:t>
    </w:r>
    <w:r w:rsidR="00C0742B">
      <w:rPr>
        <w:b/>
        <w:sz w:val="24"/>
        <w:szCs w:val="24"/>
      </w:rPr>
      <w:fldChar w:fldCharType="begin"/>
    </w:r>
    <w:r>
      <w:rPr>
        <w:b/>
      </w:rPr>
      <w:instrText>PAGE</w:instrText>
    </w:r>
    <w:r w:rsidR="00C0742B">
      <w:rPr>
        <w:b/>
        <w:sz w:val="24"/>
        <w:szCs w:val="24"/>
      </w:rPr>
      <w:fldChar w:fldCharType="separate"/>
    </w:r>
    <w:r w:rsidR="00D56626">
      <w:rPr>
        <w:b/>
        <w:noProof/>
      </w:rPr>
      <w:t>1</w:t>
    </w:r>
    <w:r w:rsidR="00C0742B">
      <w:rPr>
        <w:b/>
        <w:sz w:val="24"/>
        <w:szCs w:val="24"/>
      </w:rPr>
      <w:fldChar w:fldCharType="end"/>
    </w:r>
    <w:r>
      <w:t xml:space="preserve"> από </w:t>
    </w:r>
    <w:r w:rsidR="00C0742B">
      <w:rPr>
        <w:b/>
        <w:sz w:val="24"/>
        <w:szCs w:val="24"/>
      </w:rPr>
      <w:fldChar w:fldCharType="begin"/>
    </w:r>
    <w:r>
      <w:rPr>
        <w:b/>
      </w:rPr>
      <w:instrText>NUMPAGES</w:instrText>
    </w:r>
    <w:r w:rsidR="00C0742B">
      <w:rPr>
        <w:b/>
        <w:sz w:val="24"/>
        <w:szCs w:val="24"/>
      </w:rPr>
      <w:fldChar w:fldCharType="separate"/>
    </w:r>
    <w:r w:rsidR="00D56626">
      <w:rPr>
        <w:b/>
        <w:noProof/>
      </w:rPr>
      <w:t>3</w:t>
    </w:r>
    <w:r w:rsidR="00C0742B">
      <w:rPr>
        <w:b/>
        <w:sz w:val="24"/>
        <w:szCs w:val="24"/>
      </w:rPr>
      <w:fldChar w:fldCharType="end"/>
    </w:r>
  </w:p>
  <w:p w:rsidR="001D0211" w:rsidRDefault="001D0211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5565" w:rsidRDefault="003E5565" w:rsidP="00A339EB">
      <w:pPr>
        <w:spacing w:after="0" w:line="240" w:lineRule="auto"/>
      </w:pPr>
      <w:r>
        <w:separator/>
      </w:r>
    </w:p>
  </w:footnote>
  <w:footnote w:type="continuationSeparator" w:id="0">
    <w:p w:rsidR="003E5565" w:rsidRDefault="003E5565" w:rsidP="00A339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A78EA54E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52E02"/>
    <w:rsid w:val="000447AA"/>
    <w:rsid w:val="00051850"/>
    <w:rsid w:val="0006377D"/>
    <w:rsid w:val="00084F52"/>
    <w:rsid w:val="000861E2"/>
    <w:rsid w:val="00095466"/>
    <w:rsid w:val="001317FA"/>
    <w:rsid w:val="00154C9F"/>
    <w:rsid w:val="0016693B"/>
    <w:rsid w:val="001A34D2"/>
    <w:rsid w:val="001D0211"/>
    <w:rsid w:val="001D5242"/>
    <w:rsid w:val="001E4A25"/>
    <w:rsid w:val="001F28D6"/>
    <w:rsid w:val="001F69C7"/>
    <w:rsid w:val="002354E5"/>
    <w:rsid w:val="002738E0"/>
    <w:rsid w:val="00297864"/>
    <w:rsid w:val="002F0F4F"/>
    <w:rsid w:val="002F568D"/>
    <w:rsid w:val="00366990"/>
    <w:rsid w:val="00385139"/>
    <w:rsid w:val="003B3881"/>
    <w:rsid w:val="003D2100"/>
    <w:rsid w:val="003E5565"/>
    <w:rsid w:val="003F2B48"/>
    <w:rsid w:val="004116B8"/>
    <w:rsid w:val="0042166B"/>
    <w:rsid w:val="00454D42"/>
    <w:rsid w:val="00480725"/>
    <w:rsid w:val="00492A52"/>
    <w:rsid w:val="004930BE"/>
    <w:rsid w:val="004D79C4"/>
    <w:rsid w:val="004E0976"/>
    <w:rsid w:val="00507599"/>
    <w:rsid w:val="0051571A"/>
    <w:rsid w:val="00525567"/>
    <w:rsid w:val="00526404"/>
    <w:rsid w:val="00547595"/>
    <w:rsid w:val="005642A7"/>
    <w:rsid w:val="005B0C18"/>
    <w:rsid w:val="005E35A0"/>
    <w:rsid w:val="005F5256"/>
    <w:rsid w:val="005F5269"/>
    <w:rsid w:val="0060632F"/>
    <w:rsid w:val="00632273"/>
    <w:rsid w:val="00657074"/>
    <w:rsid w:val="00660D77"/>
    <w:rsid w:val="006617F5"/>
    <w:rsid w:val="006A1D75"/>
    <w:rsid w:val="006A46F2"/>
    <w:rsid w:val="006B102E"/>
    <w:rsid w:val="006D4A1A"/>
    <w:rsid w:val="006D7557"/>
    <w:rsid w:val="007215DB"/>
    <w:rsid w:val="00736C5C"/>
    <w:rsid w:val="00767693"/>
    <w:rsid w:val="00810EE6"/>
    <w:rsid w:val="00852E02"/>
    <w:rsid w:val="008533AB"/>
    <w:rsid w:val="008678ED"/>
    <w:rsid w:val="008A2896"/>
    <w:rsid w:val="008E4924"/>
    <w:rsid w:val="008F2107"/>
    <w:rsid w:val="00903B8F"/>
    <w:rsid w:val="00983CF0"/>
    <w:rsid w:val="00987EDA"/>
    <w:rsid w:val="009A307A"/>
    <w:rsid w:val="009D5CCB"/>
    <w:rsid w:val="009F07F5"/>
    <w:rsid w:val="00A339EB"/>
    <w:rsid w:val="00A33FED"/>
    <w:rsid w:val="00A43570"/>
    <w:rsid w:val="00A73A1C"/>
    <w:rsid w:val="00AC3347"/>
    <w:rsid w:val="00AD6E00"/>
    <w:rsid w:val="00AF7367"/>
    <w:rsid w:val="00B166CE"/>
    <w:rsid w:val="00B210F2"/>
    <w:rsid w:val="00B54712"/>
    <w:rsid w:val="00BF077F"/>
    <w:rsid w:val="00C01E4F"/>
    <w:rsid w:val="00C0742B"/>
    <w:rsid w:val="00C173AD"/>
    <w:rsid w:val="00C326EA"/>
    <w:rsid w:val="00C40308"/>
    <w:rsid w:val="00C41882"/>
    <w:rsid w:val="00CA67C8"/>
    <w:rsid w:val="00CD481C"/>
    <w:rsid w:val="00CE57BF"/>
    <w:rsid w:val="00D13995"/>
    <w:rsid w:val="00D251B5"/>
    <w:rsid w:val="00D56626"/>
    <w:rsid w:val="00D57F57"/>
    <w:rsid w:val="00DB6BC4"/>
    <w:rsid w:val="00E24F52"/>
    <w:rsid w:val="00E8313A"/>
    <w:rsid w:val="00EE5427"/>
    <w:rsid w:val="00F014EC"/>
    <w:rsid w:val="00F70F0B"/>
    <w:rsid w:val="00FB3371"/>
    <w:rsid w:val="00FB77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E0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Bullet 2"/>
    <w:basedOn w:val="a"/>
    <w:semiHidden/>
    <w:rsid w:val="006D4A1A"/>
    <w:pPr>
      <w:numPr>
        <w:numId w:val="1"/>
      </w:numPr>
      <w:spacing w:after="0" w:line="240" w:lineRule="auto"/>
      <w:contextualSpacing/>
    </w:pPr>
    <w:rPr>
      <w:rFonts w:ascii="Times New Roman" w:eastAsia="Times New Roman" w:hAnsi="Times New Roman"/>
      <w:snapToGrid w:val="0"/>
      <w:szCs w:val="20"/>
      <w:lang w:val="en-AU"/>
    </w:rPr>
  </w:style>
  <w:style w:type="paragraph" w:styleId="a3">
    <w:name w:val="header"/>
    <w:basedOn w:val="a"/>
    <w:link w:val="Char"/>
    <w:uiPriority w:val="99"/>
    <w:semiHidden/>
    <w:unhideWhenUsed/>
    <w:rsid w:val="00A339E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semiHidden/>
    <w:rsid w:val="00A339EB"/>
  </w:style>
  <w:style w:type="paragraph" w:styleId="a4">
    <w:name w:val="footer"/>
    <w:basedOn w:val="a"/>
    <w:link w:val="Char0"/>
    <w:uiPriority w:val="99"/>
    <w:unhideWhenUsed/>
    <w:rsid w:val="00A339E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A339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564</Words>
  <Characters>3046</Characters>
  <Application>Microsoft Office Word</Application>
  <DocSecurity>0</DocSecurity>
  <Lines>25</Lines>
  <Paragraphs>7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Anagnostopoulos Ath</dc:creator>
  <cp:lastModifiedBy>t.anagnostopoulos</cp:lastModifiedBy>
  <cp:revision>3</cp:revision>
  <cp:lastPrinted>2017-10-27T07:57:00Z</cp:lastPrinted>
  <dcterms:created xsi:type="dcterms:W3CDTF">2017-10-27T08:12:00Z</dcterms:created>
  <dcterms:modified xsi:type="dcterms:W3CDTF">2017-10-27T09:00:00Z</dcterms:modified>
</cp:coreProperties>
</file>